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C2" w:rsidRDefault="00914CC2" w:rsidP="00722CBF">
      <w:pPr>
        <w:rPr>
          <w:b/>
          <w:bCs/>
          <w:sz w:val="28"/>
          <w:szCs w:val="28"/>
        </w:rPr>
      </w:pPr>
      <w:r>
        <w:rPr>
          <w:b/>
          <w:bCs/>
          <w:sz w:val="28"/>
          <w:szCs w:val="28"/>
        </w:rPr>
        <w:t>Protokoll för Norra Kalmar</w:t>
      </w:r>
      <w:r w:rsidR="00A76959">
        <w:rPr>
          <w:b/>
          <w:bCs/>
          <w:sz w:val="28"/>
          <w:szCs w:val="28"/>
        </w:rPr>
        <w:t xml:space="preserve"> läns</w:t>
      </w:r>
      <w:r>
        <w:rPr>
          <w:b/>
          <w:bCs/>
          <w:sz w:val="28"/>
          <w:szCs w:val="28"/>
        </w:rPr>
        <w:t xml:space="preserve"> biodlardistrikt </w:t>
      </w:r>
      <w:r>
        <w:rPr>
          <w:b/>
          <w:bCs/>
          <w:sz w:val="28"/>
        </w:rPr>
        <w:t xml:space="preserve">(organisationsnummer </w:t>
      </w:r>
      <w:proofErr w:type="gramStart"/>
      <w:r>
        <w:rPr>
          <w:b/>
          <w:bCs/>
          <w:sz w:val="28"/>
        </w:rPr>
        <w:t>833200-8732</w:t>
      </w:r>
      <w:proofErr w:type="gramEnd"/>
      <w:r>
        <w:rPr>
          <w:b/>
          <w:bCs/>
          <w:sz w:val="28"/>
        </w:rPr>
        <w:t>)</w:t>
      </w:r>
      <w:r>
        <w:t xml:space="preserve"> </w:t>
      </w:r>
      <w:r>
        <w:rPr>
          <w:b/>
          <w:bCs/>
          <w:sz w:val="28"/>
          <w:szCs w:val="28"/>
        </w:rPr>
        <w:t xml:space="preserve">årsmöte </w:t>
      </w:r>
      <w:r w:rsidR="007D2C0A">
        <w:rPr>
          <w:b/>
          <w:bCs/>
          <w:sz w:val="28"/>
          <w:szCs w:val="28"/>
        </w:rPr>
        <w:t>20180211</w:t>
      </w:r>
    </w:p>
    <w:p w:rsidR="00B16D85" w:rsidRDefault="00B16D85" w:rsidP="00722CBF">
      <w:r>
        <w:t xml:space="preserve">Närvarande: Maria </w:t>
      </w:r>
      <w:proofErr w:type="spellStart"/>
      <w:r>
        <w:t>Hessel</w:t>
      </w:r>
      <w:proofErr w:type="spellEnd"/>
      <w:r>
        <w:t xml:space="preserve">, Kerstin Petersson, Björn </w:t>
      </w:r>
      <w:proofErr w:type="spellStart"/>
      <w:r>
        <w:t>Westeson</w:t>
      </w:r>
      <w:proofErr w:type="spellEnd"/>
      <w:r>
        <w:t xml:space="preserve"> och Ni</w:t>
      </w:r>
      <w:r w:rsidR="000D3FA8">
        <w:t>clas Johansson från Västerviks b</w:t>
      </w:r>
      <w:r>
        <w:t xml:space="preserve">iodlarförening. </w:t>
      </w:r>
      <w:r w:rsidR="00862EAA">
        <w:t xml:space="preserve">Manfred </w:t>
      </w:r>
      <w:proofErr w:type="spellStart"/>
      <w:r w:rsidR="00862EAA">
        <w:t>Fjellstedt</w:t>
      </w:r>
      <w:proofErr w:type="spellEnd"/>
      <w:r w:rsidR="00862EAA">
        <w:t>, Leif Svensson</w:t>
      </w:r>
      <w:r w:rsidR="000D3FA8">
        <w:t xml:space="preserve"> och Krister </w:t>
      </w:r>
      <w:proofErr w:type="spellStart"/>
      <w:r w:rsidR="000D3FA8">
        <w:t>Kavhed</w:t>
      </w:r>
      <w:proofErr w:type="spellEnd"/>
      <w:r w:rsidR="000D3FA8">
        <w:t xml:space="preserve"> från Gamleby biodlarförening. Steffen </w:t>
      </w:r>
      <w:proofErr w:type="spellStart"/>
      <w:r w:rsidR="000D3FA8">
        <w:t>Klitzch</w:t>
      </w:r>
      <w:proofErr w:type="spellEnd"/>
      <w:r w:rsidR="000D3FA8">
        <w:t xml:space="preserve">, Gösta Svensson och Brita Carlsson från </w:t>
      </w:r>
      <w:proofErr w:type="spellStart"/>
      <w:r w:rsidR="000D3FA8">
        <w:t>Vena</w:t>
      </w:r>
      <w:proofErr w:type="spellEnd"/>
      <w:r w:rsidR="000D3FA8">
        <w:t>-Hultsfreds biodlarförening. Jan Persson, Emil Larsson, Anders Rosin</w:t>
      </w:r>
      <w:r w:rsidR="00A66224">
        <w:t xml:space="preserve"> och Bo Svensson från Vimmerby biodlarförening. </w:t>
      </w:r>
      <w:r w:rsidR="002D09F8">
        <w:t xml:space="preserve">Göran Gustavsson och Kjell Jonsson från Frödinge biodlarförening. Dan Jonsson från Ankarsrums biodlarförening. Yngve Svensson från </w:t>
      </w:r>
      <w:proofErr w:type="spellStart"/>
      <w:r w:rsidR="002D09F8">
        <w:t>Pelarne</w:t>
      </w:r>
      <w:proofErr w:type="spellEnd"/>
      <w:r w:rsidR="002D09F8">
        <w:t xml:space="preserve"> biodlarförening. Kristina Danielsson, Patrik Nordén och Anders Danielsson från Kristdala biodlarförening</w:t>
      </w:r>
    </w:p>
    <w:p w:rsidR="00722CBF" w:rsidRDefault="00722CBF" w:rsidP="00722CBF">
      <w:pPr>
        <w:pStyle w:val="Liststycke"/>
        <w:numPr>
          <w:ilvl w:val="0"/>
          <w:numId w:val="1"/>
        </w:numPr>
      </w:pPr>
      <w:r>
        <w:t>Mötet öppnas</w:t>
      </w:r>
    </w:p>
    <w:p w:rsidR="00722CBF" w:rsidRDefault="00722CBF" w:rsidP="00722CBF">
      <w:pPr>
        <w:pStyle w:val="Liststycke"/>
        <w:numPr>
          <w:ilvl w:val="0"/>
          <w:numId w:val="1"/>
        </w:numPr>
      </w:pPr>
      <w:r>
        <w:t>Bo Svensson valdes som mötesordförande och Anders Danielsson som mötessekreterare</w:t>
      </w:r>
      <w:r w:rsidR="00E77B43">
        <w:t>.</w:t>
      </w:r>
    </w:p>
    <w:p w:rsidR="00722CBF" w:rsidRDefault="00227D17" w:rsidP="00722CBF">
      <w:pPr>
        <w:pStyle w:val="Liststycke"/>
        <w:numPr>
          <w:ilvl w:val="0"/>
          <w:numId w:val="1"/>
        </w:numPr>
      </w:pPr>
      <w:r>
        <w:t>Upprop av ombu</w:t>
      </w:r>
      <w:r w:rsidR="007D2C0A">
        <w:t xml:space="preserve">d. Punkten skrinlades </w:t>
      </w:r>
      <w:r w:rsidR="00090B21">
        <w:t xml:space="preserve">till eventuell omröstning/votering. </w:t>
      </w:r>
    </w:p>
    <w:p w:rsidR="00722CBF" w:rsidRDefault="00090B21" w:rsidP="00722CBF">
      <w:pPr>
        <w:pStyle w:val="Liststycke"/>
        <w:numPr>
          <w:ilvl w:val="0"/>
          <w:numId w:val="1"/>
        </w:numPr>
      </w:pPr>
      <w:r>
        <w:t xml:space="preserve">Fastställa närvaro och rösträtt. </w:t>
      </w:r>
      <w:r w:rsidR="00BA6BED">
        <w:t xml:space="preserve">Alla distriktets medlemmar har närvaro och yttranderätt. Rösträtt enligt ombudslista från förbundet i övrigt skrinlades punkten till eventuell omröstning/votering. </w:t>
      </w:r>
    </w:p>
    <w:p w:rsidR="00BA6BED" w:rsidRDefault="00E77B43" w:rsidP="00E77B43">
      <w:pPr>
        <w:pStyle w:val="Liststycke"/>
        <w:numPr>
          <w:ilvl w:val="0"/>
          <w:numId w:val="1"/>
        </w:numPr>
      </w:pPr>
      <w:r>
        <w:t xml:space="preserve">Fastställande av röstlängd. </w:t>
      </w:r>
      <w:r w:rsidR="00BA6BED">
        <w:t xml:space="preserve">Punkten skrinlades till eventuell omröstning/votering. </w:t>
      </w:r>
    </w:p>
    <w:p w:rsidR="00722CBF" w:rsidRDefault="00BA6BED" w:rsidP="00BA6BED">
      <w:pPr>
        <w:pStyle w:val="Liststycke"/>
        <w:numPr>
          <w:ilvl w:val="0"/>
          <w:numId w:val="1"/>
        </w:numPr>
      </w:pPr>
      <w:r>
        <w:t>Till j</w:t>
      </w:r>
      <w:r w:rsidR="00722CBF">
        <w:t xml:space="preserve">usteringspersoner </w:t>
      </w:r>
      <w:r w:rsidR="00052DB5">
        <w:t xml:space="preserve">valdes </w:t>
      </w:r>
      <w:r w:rsidR="00722CBF">
        <w:t>Emil Larsson och Dan Johansson</w:t>
      </w:r>
    </w:p>
    <w:p w:rsidR="00722CBF" w:rsidRDefault="008D5109" w:rsidP="00E77B43">
      <w:pPr>
        <w:pStyle w:val="Liststycke"/>
        <w:numPr>
          <w:ilvl w:val="0"/>
          <w:numId w:val="1"/>
        </w:numPr>
      </w:pPr>
      <w:r>
        <w:t>Godkännande av kallelsen och föredragningslistan</w:t>
      </w:r>
      <w:r w:rsidR="00E77B43">
        <w:t>.</w:t>
      </w:r>
      <w:r>
        <w:t xml:space="preserve"> Kallelse godkändes</w:t>
      </w:r>
      <w:r w:rsidR="00E77B43">
        <w:t>.</w:t>
      </w:r>
      <w:r>
        <w:t xml:space="preserve"> </w:t>
      </w:r>
      <w:r w:rsidR="00E77B43">
        <w:t xml:space="preserve">Till </w:t>
      </w:r>
      <w:r>
        <w:t xml:space="preserve">föredragningslista tillades att verksamhetsplan skall upprättas. </w:t>
      </w:r>
    </w:p>
    <w:p w:rsidR="008D5109" w:rsidRDefault="008D5109" w:rsidP="00386FC0">
      <w:pPr>
        <w:pStyle w:val="Liststycke"/>
        <w:numPr>
          <w:ilvl w:val="0"/>
          <w:numId w:val="1"/>
        </w:numPr>
      </w:pPr>
      <w:r>
        <w:t>Verksamhetsberättelse och kassaberättelse</w:t>
      </w:r>
      <w:r w:rsidR="00386FC0">
        <w:t>.</w:t>
      </w:r>
      <w:r>
        <w:t xml:space="preserve"> </w:t>
      </w:r>
      <w:r w:rsidR="00D2604B">
        <w:t>Godkän</w:t>
      </w:r>
      <w:r w:rsidR="00386FC0">
        <w:t>de</w:t>
      </w:r>
      <w:r w:rsidR="00D2604B">
        <w:t>s</w:t>
      </w:r>
      <w:r w:rsidR="00E77B43">
        <w:t>.</w:t>
      </w:r>
    </w:p>
    <w:p w:rsidR="00913D11" w:rsidRDefault="00D2604B" w:rsidP="00913D11">
      <w:pPr>
        <w:pStyle w:val="Liststycke"/>
        <w:numPr>
          <w:ilvl w:val="0"/>
          <w:numId w:val="1"/>
        </w:numPr>
      </w:pPr>
      <w:r>
        <w:t>Godkännande av resultat och balansräkning</w:t>
      </w:r>
      <w:r w:rsidR="00386FC0">
        <w:t>.</w:t>
      </w:r>
      <w:r>
        <w:t xml:space="preserve"> Godk</w:t>
      </w:r>
      <w:r w:rsidR="008E3E9A">
        <w:t>ä</w:t>
      </w:r>
      <w:r>
        <w:t>ndes</w:t>
      </w:r>
      <w:r w:rsidR="00E77B43">
        <w:t>.</w:t>
      </w:r>
    </w:p>
    <w:p w:rsidR="008E19F5" w:rsidRDefault="00052DB5" w:rsidP="00913D11">
      <w:pPr>
        <w:pStyle w:val="Liststycke"/>
        <w:numPr>
          <w:ilvl w:val="0"/>
          <w:numId w:val="1"/>
        </w:numPr>
      </w:pPr>
      <w:r>
        <w:t>Revisorerna läste upp revisionsberättelsen och hade inget att anmärka på.</w:t>
      </w:r>
    </w:p>
    <w:p w:rsidR="00DB6C7F" w:rsidRDefault="00322C2B" w:rsidP="00DB6C7F">
      <w:pPr>
        <w:pStyle w:val="Liststycke"/>
        <w:numPr>
          <w:ilvl w:val="0"/>
          <w:numId w:val="1"/>
        </w:numPr>
      </w:pPr>
      <w:r>
        <w:t>Fråga om ansvarsfrihet för styrelsen.</w:t>
      </w:r>
      <w:r w:rsidR="008E19F5">
        <w:t xml:space="preserve"> Styrelsen beviljades </w:t>
      </w:r>
      <w:r w:rsidR="005D6717">
        <w:t xml:space="preserve">efter votering </w:t>
      </w:r>
      <w:r w:rsidR="008E19F5">
        <w:t>ansvarsfrihet</w:t>
      </w:r>
      <w:r w:rsidR="004E00BE">
        <w:t xml:space="preserve">. Björn </w:t>
      </w:r>
      <w:proofErr w:type="spellStart"/>
      <w:r w:rsidR="004E00BE">
        <w:t>Westeson</w:t>
      </w:r>
      <w:proofErr w:type="spellEnd"/>
      <w:r w:rsidR="004E00BE">
        <w:t xml:space="preserve"> reserverade sig mot beslutet</w:t>
      </w:r>
      <w:r w:rsidR="00DB6C7F">
        <w:t xml:space="preserve"> enligt bilaga 1.</w:t>
      </w:r>
    </w:p>
    <w:p w:rsidR="008E19F5" w:rsidRDefault="000A157B" w:rsidP="00D2604B">
      <w:pPr>
        <w:pStyle w:val="Liststycke"/>
        <w:numPr>
          <w:ilvl w:val="0"/>
          <w:numId w:val="1"/>
        </w:numPr>
      </w:pPr>
      <w:r>
        <w:t>Inga motioner hade kommit in</w:t>
      </w:r>
      <w:r w:rsidR="007200E8">
        <w:t>.</w:t>
      </w:r>
    </w:p>
    <w:p w:rsidR="000A157B" w:rsidRDefault="005D6717" w:rsidP="00D2604B">
      <w:pPr>
        <w:pStyle w:val="Liststycke"/>
        <w:numPr>
          <w:ilvl w:val="0"/>
          <w:numId w:val="1"/>
        </w:numPr>
      </w:pPr>
      <w:r>
        <w:t xml:space="preserve">Reseersättning fastställdes till </w:t>
      </w:r>
      <w:r w:rsidR="000A157B">
        <w:t>18,50 kr</w:t>
      </w:r>
      <w:r>
        <w:t>/per mil.</w:t>
      </w:r>
    </w:p>
    <w:p w:rsidR="000A157B" w:rsidRDefault="000A157B" w:rsidP="00D2604B">
      <w:pPr>
        <w:pStyle w:val="Liststycke"/>
        <w:numPr>
          <w:ilvl w:val="0"/>
          <w:numId w:val="1"/>
        </w:numPr>
      </w:pPr>
      <w:r>
        <w:t>Niclas Johansson</w:t>
      </w:r>
      <w:bookmarkStart w:id="0" w:name="_GoBack"/>
      <w:bookmarkEnd w:id="0"/>
      <w:r w:rsidR="00A76959">
        <w:t xml:space="preserve"> valdes till ordförande för Norra Kalmar länsbiodlardistrikt.</w:t>
      </w:r>
    </w:p>
    <w:p w:rsidR="003D0FB1" w:rsidRDefault="003D0FB1" w:rsidP="00D2604B">
      <w:pPr>
        <w:pStyle w:val="Liststycke"/>
        <w:numPr>
          <w:ilvl w:val="0"/>
          <w:numId w:val="1"/>
        </w:numPr>
      </w:pPr>
      <w:r>
        <w:t>Anders Danielsson och Gunnar Matsson</w:t>
      </w:r>
      <w:r w:rsidR="00A76959">
        <w:t xml:space="preserve"> omvaldes som styrelseledamöter på två år. Kristina Danielsson, Patrik Nordén och Emil Larsson valdes vid årsmötet 2017 på två år och behöver därför inte väljas om nu. Avgående ordförande Bo Svensson lämnar också styrelsen. Någon </w:t>
      </w:r>
      <w:r w:rsidR="00E40950">
        <w:t xml:space="preserve">efterträdare för honom </w:t>
      </w:r>
      <w:r w:rsidR="007200E8">
        <w:t xml:space="preserve">i styrelsen </w:t>
      </w:r>
      <w:r w:rsidR="00E40950">
        <w:t>valdes inte</w:t>
      </w:r>
      <w:r w:rsidR="00A76959">
        <w:t xml:space="preserve"> och därför har styrelsen</w:t>
      </w:r>
      <w:r w:rsidR="007200E8">
        <w:t xml:space="preserve"> en</w:t>
      </w:r>
      <w:r w:rsidR="00A76959">
        <w:t xml:space="preserve"> vakant plats.</w:t>
      </w:r>
    </w:p>
    <w:p w:rsidR="003D0FB1" w:rsidRDefault="00386FC0" w:rsidP="00D2604B">
      <w:pPr>
        <w:pStyle w:val="Liststycke"/>
        <w:numPr>
          <w:ilvl w:val="0"/>
          <w:numId w:val="1"/>
        </w:numPr>
      </w:pPr>
      <w:r>
        <w:t>Inga ersättare valdes.</w:t>
      </w:r>
    </w:p>
    <w:p w:rsidR="003D0FB1" w:rsidRDefault="003D0FB1" w:rsidP="00D2604B">
      <w:pPr>
        <w:pStyle w:val="Liststycke"/>
        <w:numPr>
          <w:ilvl w:val="0"/>
          <w:numId w:val="1"/>
        </w:numPr>
      </w:pPr>
      <w:r>
        <w:t xml:space="preserve">Maria </w:t>
      </w:r>
      <w:proofErr w:type="spellStart"/>
      <w:r>
        <w:t>Hessel</w:t>
      </w:r>
      <w:proofErr w:type="spellEnd"/>
      <w:r>
        <w:t xml:space="preserve"> och Dan Johanss</w:t>
      </w:r>
      <w:r w:rsidR="00A124DE">
        <w:t>on</w:t>
      </w:r>
      <w:r w:rsidR="00AA7295">
        <w:t xml:space="preserve"> valdes till revisorer. Till revisorsersättare valdes ingen utan den platsen lämnades vakant. </w:t>
      </w:r>
    </w:p>
    <w:p w:rsidR="003D0FB1" w:rsidRDefault="00943B7B" w:rsidP="00D2604B">
      <w:pPr>
        <w:pStyle w:val="Liststycke"/>
        <w:numPr>
          <w:ilvl w:val="0"/>
          <w:numId w:val="1"/>
        </w:numPr>
      </w:pPr>
      <w:r>
        <w:t>Styre</w:t>
      </w:r>
      <w:r w:rsidR="00975AC9">
        <w:t>lsen föreslog oförändrad medlem</w:t>
      </w:r>
      <w:r>
        <w:t xml:space="preserve">savgift </w:t>
      </w:r>
      <w:r w:rsidR="004726C5">
        <w:t xml:space="preserve">för år 2019 </w:t>
      </w:r>
      <w:r>
        <w:t xml:space="preserve">på 25 kr. Ett motförslag på </w:t>
      </w:r>
      <w:r w:rsidR="00975AC9">
        <w:t>0 kronor föreslogs.  Efter votering med 10 röster för styrelsens förslag och sju röster för motförslaget om 0 kronor så fastställdes medlemsavgiften på 25 kronor.</w:t>
      </w:r>
    </w:p>
    <w:p w:rsidR="00A124DE" w:rsidRDefault="00975AC9" w:rsidP="007034A0">
      <w:pPr>
        <w:pStyle w:val="Liststycke"/>
        <w:numPr>
          <w:ilvl w:val="0"/>
          <w:numId w:val="1"/>
        </w:numPr>
      </w:pPr>
      <w:r>
        <w:t>Den föreslagna budgeten</w:t>
      </w:r>
      <w:r w:rsidR="007034A0">
        <w:t xml:space="preserve"> hänvisas till punkt 23</w:t>
      </w:r>
      <w:r>
        <w:t xml:space="preserve">. </w:t>
      </w:r>
    </w:p>
    <w:p w:rsidR="00A124DE" w:rsidRDefault="00A124DE" w:rsidP="00D2604B">
      <w:pPr>
        <w:pStyle w:val="Liststycke"/>
        <w:numPr>
          <w:ilvl w:val="0"/>
          <w:numId w:val="1"/>
        </w:numPr>
      </w:pPr>
      <w:r>
        <w:t>Ordförande Nicla</w:t>
      </w:r>
      <w:r w:rsidR="00814CEC">
        <w:t>s Johansson och Patrik Nordén valdes som ombud för ett eventuellt extra riksförbundsårsmöte.</w:t>
      </w:r>
    </w:p>
    <w:p w:rsidR="00A124DE" w:rsidRDefault="00A124DE" w:rsidP="00D2604B">
      <w:pPr>
        <w:pStyle w:val="Liststycke"/>
        <w:numPr>
          <w:ilvl w:val="0"/>
          <w:numId w:val="1"/>
        </w:numPr>
      </w:pPr>
      <w:r>
        <w:t>Inget ombud valdes till Arkivet</w:t>
      </w:r>
    </w:p>
    <w:p w:rsidR="00A124DE" w:rsidRDefault="00A124DE" w:rsidP="00D2604B">
      <w:pPr>
        <w:pStyle w:val="Liststycke"/>
        <w:numPr>
          <w:ilvl w:val="0"/>
          <w:numId w:val="1"/>
        </w:numPr>
      </w:pPr>
      <w:r>
        <w:t xml:space="preserve">Till valberedare valdes Steffen </w:t>
      </w:r>
      <w:proofErr w:type="spellStart"/>
      <w:r>
        <w:t>Klit</w:t>
      </w:r>
      <w:r w:rsidR="00814CEC">
        <w:t>zs</w:t>
      </w:r>
      <w:r>
        <w:t>ch</w:t>
      </w:r>
      <w:proofErr w:type="spellEnd"/>
      <w:r w:rsidR="00814CEC">
        <w:t>.</w:t>
      </w:r>
    </w:p>
    <w:p w:rsidR="00BB7538" w:rsidRDefault="003916EC" w:rsidP="00D2604B">
      <w:pPr>
        <w:pStyle w:val="Liststycke"/>
        <w:numPr>
          <w:ilvl w:val="0"/>
          <w:numId w:val="1"/>
        </w:numPr>
      </w:pPr>
      <w:r>
        <w:t>Övriga frågor. Styrelsen fick i uppdrag av årsmötet att arrangera ett möte med representanter för föreningarna om distriktets verksamhet</w:t>
      </w:r>
      <w:r w:rsidR="005D53F9">
        <w:t xml:space="preserve"> senast i mitten av april</w:t>
      </w:r>
      <w:r w:rsidR="007034A0">
        <w:t xml:space="preserve"> då skall också budgeten fastställas</w:t>
      </w:r>
      <w:r w:rsidR="004605E9">
        <w:t>.</w:t>
      </w:r>
    </w:p>
    <w:p w:rsidR="003916EC" w:rsidRDefault="00BB7538" w:rsidP="00D2604B">
      <w:pPr>
        <w:pStyle w:val="Liststycke"/>
        <w:numPr>
          <w:ilvl w:val="0"/>
          <w:numId w:val="1"/>
        </w:numPr>
      </w:pPr>
      <w:r>
        <w:t>Mötet avslutades.</w:t>
      </w:r>
      <w:r w:rsidR="003916EC">
        <w:t xml:space="preserve"> </w:t>
      </w:r>
    </w:p>
    <w:p w:rsidR="009304BB" w:rsidRDefault="009304BB" w:rsidP="009304BB"/>
    <w:p w:rsidR="00814CEC" w:rsidRDefault="00814CEC" w:rsidP="009304BB"/>
    <w:p w:rsidR="00814CEC" w:rsidRDefault="00814CEC" w:rsidP="009304BB"/>
    <w:p w:rsidR="009304BB" w:rsidRDefault="00814CEC" w:rsidP="009304BB">
      <w:r>
        <w:t>………………………………………………………………….</w:t>
      </w:r>
      <w:r>
        <w:tab/>
      </w:r>
      <w:r>
        <w:tab/>
        <w:t>…………………………………………………………………</w:t>
      </w:r>
    </w:p>
    <w:p w:rsidR="00814CEC" w:rsidRDefault="00814CEC" w:rsidP="009304BB">
      <w:r>
        <w:t>Bo Svensson</w:t>
      </w:r>
      <w:r>
        <w:tab/>
      </w:r>
      <w:r>
        <w:rPr>
          <w:sz w:val="20"/>
          <w:szCs w:val="20"/>
        </w:rPr>
        <w:t>(</w:t>
      </w:r>
      <w:r>
        <w:t>Mötesordförande)</w:t>
      </w:r>
      <w:r>
        <w:tab/>
      </w:r>
      <w:r>
        <w:tab/>
        <w:t>Anders Danielsson (Mötessekreterare)</w:t>
      </w:r>
    </w:p>
    <w:p w:rsidR="00814CEC" w:rsidRDefault="00814CEC" w:rsidP="009304BB"/>
    <w:p w:rsidR="00814CEC" w:rsidRDefault="00814CEC" w:rsidP="009304BB"/>
    <w:p w:rsidR="00814CEC" w:rsidRDefault="00814CEC" w:rsidP="009304BB"/>
    <w:p w:rsidR="00C71119" w:rsidRDefault="00C71119" w:rsidP="00C71119">
      <w:r>
        <w:t>…………………………………………………………………</w:t>
      </w:r>
      <w:r>
        <w:tab/>
      </w:r>
      <w:r>
        <w:tab/>
        <w:t>…………………………………………………………………</w:t>
      </w:r>
    </w:p>
    <w:p w:rsidR="00DB6C7F" w:rsidRDefault="00C71119" w:rsidP="009304BB">
      <w:r>
        <w:t>Emil Larsson (Justerare)</w:t>
      </w:r>
      <w:r>
        <w:tab/>
      </w:r>
      <w:r>
        <w:tab/>
      </w:r>
      <w:r>
        <w:tab/>
        <w:t>Dan Johansson (Justerare)</w:t>
      </w:r>
      <w:r w:rsidR="00814CEC">
        <w:tab/>
      </w:r>
    </w:p>
    <w:p w:rsidR="00DB6C7F" w:rsidRDefault="00DB6C7F" w:rsidP="009304BB"/>
    <w:p w:rsidR="00DB6C7F" w:rsidRDefault="00DB6C7F" w:rsidP="009304BB">
      <w:r>
        <w:t xml:space="preserve">Bilaga 1 Reservation från Björn </w:t>
      </w:r>
      <w:proofErr w:type="spellStart"/>
      <w:r>
        <w:t>Westeson</w:t>
      </w:r>
      <w:proofErr w:type="spellEnd"/>
    </w:p>
    <w:p w:rsidR="00DB6C7F" w:rsidRDefault="00DB6C7F" w:rsidP="009304BB"/>
    <w:p w:rsidR="006E318B" w:rsidRPr="006E318B" w:rsidRDefault="00DB6C7F" w:rsidP="009304BB">
      <w:pPr>
        <w:rPr>
          <w:b/>
          <w:bCs/>
        </w:rPr>
      </w:pPr>
      <w:r w:rsidRPr="006E318B">
        <w:rPr>
          <w:b/>
          <w:bCs/>
        </w:rPr>
        <w:t>Reservation avgiven vid Norra Kalmar distrikts årsmöte 2018-02-11.</w:t>
      </w:r>
    </w:p>
    <w:p w:rsidR="00DB6C7F" w:rsidRDefault="00DB6C7F" w:rsidP="006E318B">
      <w:r w:rsidRPr="006E318B">
        <w:t xml:space="preserve"> Punkt 11 ”</w:t>
      </w:r>
      <w:r>
        <w:t xml:space="preserve">Fråga om ansvarsfrihet för styrelsen” Undertecknad reserverar sig mot beslutet att ge ansvarsfrihet för styrelsen. Anledningen till reservationen är: </w:t>
      </w:r>
    </w:p>
    <w:p w:rsidR="00DB6C7F" w:rsidRDefault="00DB6C7F" w:rsidP="009304BB">
      <w:r>
        <w:t xml:space="preserve">• Ett förslag till verksamhetsplan för det kommande året saknas i årsmöteshandlingarna. Ett brott mot SBRs stadgarna. Paragrafen finns rimligen till för att årsmötet därigenom ska ha en möjlighet att utöva sin demokratiska rätt att påverka utformningen av vad som skall göras under året med de medel som genom medlemsavgiften ställs till distriktets </w:t>
      </w:r>
      <w:proofErr w:type="spellStart"/>
      <w:r>
        <w:t>förtogande</w:t>
      </w:r>
      <w:proofErr w:type="spellEnd"/>
      <w:r>
        <w:t xml:space="preserve">. </w:t>
      </w:r>
    </w:p>
    <w:p w:rsidR="006E318B" w:rsidRDefault="00DB6C7F" w:rsidP="009304BB">
      <w:r>
        <w:t xml:space="preserve">• Styrelsen har på intet sätt agerat för att den motion från Västerviks biodlarförening, som enhälligt godtogs av distriktets årsmöte 2017, skulle kunna behandlas vid Riksförbundsmötet. Tidpunkten för distriktets årsmöte 2017 var i sig ett stadgebrott och ledde till att </w:t>
      </w:r>
      <w:proofErr w:type="spellStart"/>
      <w:r>
        <w:t>besluttet</w:t>
      </w:r>
      <w:proofErr w:type="spellEnd"/>
      <w:r>
        <w:t xml:space="preserve"> om bifall till motionen inte kunde meddelas förbundsstyrelsen i tid. Undertecknad påpekade detta vid årsmötet 2017. Den nyvalda styrelsen borde därför ha agerat skyndsamt och kraftfullt så att motionen ändå skulle behandlas av </w:t>
      </w:r>
      <w:proofErr w:type="spellStart"/>
      <w:r>
        <w:t>av</w:t>
      </w:r>
      <w:proofErr w:type="spellEnd"/>
      <w:r>
        <w:t xml:space="preserve"> Riksförbundsmötet. Styrelsens </w:t>
      </w:r>
      <w:proofErr w:type="spellStart"/>
      <w:r>
        <w:t>undlåtenhet</w:t>
      </w:r>
      <w:proofErr w:type="spellEnd"/>
      <w:r>
        <w:t xml:space="preserve"> att agera innebar att behandlingen förhindrats, vilket leder till slutsatsen att styrelsen ej borde beviljas ansvarsfrihet. </w:t>
      </w:r>
    </w:p>
    <w:p w:rsidR="006E318B" w:rsidRDefault="00DB6C7F" w:rsidP="009304BB">
      <w:r>
        <w:t xml:space="preserve">Västervik </w:t>
      </w:r>
    </w:p>
    <w:p w:rsidR="006E318B" w:rsidRDefault="00DB6C7F" w:rsidP="009304BB">
      <w:r>
        <w:t xml:space="preserve">2018-02-11 </w:t>
      </w:r>
    </w:p>
    <w:p w:rsidR="006E318B" w:rsidRDefault="006E318B" w:rsidP="009304BB"/>
    <w:p w:rsidR="006E318B" w:rsidRDefault="00DB6C7F" w:rsidP="00107B2D">
      <w:r>
        <w:t xml:space="preserve">Björn </w:t>
      </w:r>
      <w:proofErr w:type="spellStart"/>
      <w:r>
        <w:t>Westeson</w:t>
      </w:r>
      <w:proofErr w:type="spellEnd"/>
      <w:r>
        <w:t>, Västerviks biodlarförening</w:t>
      </w:r>
      <w:r w:rsidR="00814CEC">
        <w:tab/>
      </w:r>
    </w:p>
    <w:sectPr w:rsidR="006E318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EE" w:rsidRDefault="00020EEE" w:rsidP="004E0834">
      <w:pPr>
        <w:spacing w:after="0" w:line="240" w:lineRule="auto"/>
      </w:pPr>
      <w:r>
        <w:separator/>
      </w:r>
    </w:p>
  </w:endnote>
  <w:endnote w:type="continuationSeparator" w:id="0">
    <w:p w:rsidR="00020EEE" w:rsidRDefault="00020EEE" w:rsidP="004E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34" w:rsidRDefault="004E08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275783"/>
      <w:docPartObj>
        <w:docPartGallery w:val="Page Numbers (Bottom of Page)"/>
        <w:docPartUnique/>
      </w:docPartObj>
    </w:sdtPr>
    <w:sdtEndPr/>
    <w:sdtContent>
      <w:p w:rsidR="004E0834" w:rsidRDefault="004E0834">
        <w:pPr>
          <w:pStyle w:val="Sidfot"/>
          <w:jc w:val="right"/>
        </w:pPr>
        <w:r>
          <w:fldChar w:fldCharType="begin"/>
        </w:r>
        <w:r>
          <w:instrText>PAGE   \* MERGEFORMAT</w:instrText>
        </w:r>
        <w:r>
          <w:fldChar w:fldCharType="separate"/>
        </w:r>
        <w:r w:rsidR="00E77B43">
          <w:rPr>
            <w:noProof/>
          </w:rPr>
          <w:t>2</w:t>
        </w:r>
        <w:r>
          <w:fldChar w:fldCharType="end"/>
        </w:r>
      </w:p>
    </w:sdtContent>
  </w:sdt>
  <w:p w:rsidR="004E0834" w:rsidRDefault="004E083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34" w:rsidRDefault="004E08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EE" w:rsidRDefault="00020EEE" w:rsidP="004E0834">
      <w:pPr>
        <w:spacing w:after="0" w:line="240" w:lineRule="auto"/>
      </w:pPr>
      <w:r>
        <w:separator/>
      </w:r>
    </w:p>
  </w:footnote>
  <w:footnote w:type="continuationSeparator" w:id="0">
    <w:p w:rsidR="00020EEE" w:rsidRDefault="00020EEE" w:rsidP="004E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34" w:rsidRDefault="004E08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34" w:rsidRDefault="004E08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834" w:rsidRDefault="004E08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31DEB"/>
    <w:multiLevelType w:val="hybridMultilevel"/>
    <w:tmpl w:val="F1BA03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89559B2"/>
    <w:multiLevelType w:val="hybridMultilevel"/>
    <w:tmpl w:val="B7945666"/>
    <w:lvl w:ilvl="0" w:tplc="525E313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BF"/>
    <w:rsid w:val="00020EEE"/>
    <w:rsid w:val="000450BD"/>
    <w:rsid w:val="00052DB5"/>
    <w:rsid w:val="00090B21"/>
    <w:rsid w:val="000A157B"/>
    <w:rsid w:val="000D3FA8"/>
    <w:rsid w:val="00107B2D"/>
    <w:rsid w:val="001B042C"/>
    <w:rsid w:val="001E7082"/>
    <w:rsid w:val="00227D17"/>
    <w:rsid w:val="002D09F8"/>
    <w:rsid w:val="00322C2B"/>
    <w:rsid w:val="00367CDF"/>
    <w:rsid w:val="00386FC0"/>
    <w:rsid w:val="003916EC"/>
    <w:rsid w:val="003D0FB1"/>
    <w:rsid w:val="004605E9"/>
    <w:rsid w:val="004726C5"/>
    <w:rsid w:val="004E00BE"/>
    <w:rsid w:val="004E0834"/>
    <w:rsid w:val="004F1954"/>
    <w:rsid w:val="005D53F9"/>
    <w:rsid w:val="005D6717"/>
    <w:rsid w:val="005E5CDD"/>
    <w:rsid w:val="005F5F85"/>
    <w:rsid w:val="006E318B"/>
    <w:rsid w:val="007034A0"/>
    <w:rsid w:val="007200E8"/>
    <w:rsid w:val="00722CBF"/>
    <w:rsid w:val="007D2C0A"/>
    <w:rsid w:val="007E61A5"/>
    <w:rsid w:val="0080773A"/>
    <w:rsid w:val="00814CEC"/>
    <w:rsid w:val="00815D08"/>
    <w:rsid w:val="00862EAA"/>
    <w:rsid w:val="008C0AF6"/>
    <w:rsid w:val="008D5109"/>
    <w:rsid w:val="008E19F5"/>
    <w:rsid w:val="008E3E9A"/>
    <w:rsid w:val="00913D11"/>
    <w:rsid w:val="00914CC2"/>
    <w:rsid w:val="009304BB"/>
    <w:rsid w:val="00943B7B"/>
    <w:rsid w:val="00975AC9"/>
    <w:rsid w:val="00A124DE"/>
    <w:rsid w:val="00A523C6"/>
    <w:rsid w:val="00A66224"/>
    <w:rsid w:val="00A6718B"/>
    <w:rsid w:val="00A76959"/>
    <w:rsid w:val="00AA7295"/>
    <w:rsid w:val="00B16D85"/>
    <w:rsid w:val="00B412D4"/>
    <w:rsid w:val="00BA6BED"/>
    <w:rsid w:val="00BB7538"/>
    <w:rsid w:val="00C71119"/>
    <w:rsid w:val="00D2604B"/>
    <w:rsid w:val="00DB6C7F"/>
    <w:rsid w:val="00E40950"/>
    <w:rsid w:val="00E77B43"/>
    <w:rsid w:val="00F138F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B95B"/>
  <w15:chartTrackingRefBased/>
  <w15:docId w15:val="{55A7E1C3-1A3A-4CED-BA71-BB6DF797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2CBF"/>
    <w:pPr>
      <w:ind w:left="720"/>
      <w:contextualSpacing/>
    </w:pPr>
  </w:style>
  <w:style w:type="paragraph" w:styleId="Sidhuvud">
    <w:name w:val="header"/>
    <w:basedOn w:val="Normal"/>
    <w:link w:val="SidhuvudChar"/>
    <w:uiPriority w:val="99"/>
    <w:unhideWhenUsed/>
    <w:rsid w:val="004E083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E0834"/>
  </w:style>
  <w:style w:type="paragraph" w:styleId="Sidfot">
    <w:name w:val="footer"/>
    <w:basedOn w:val="Normal"/>
    <w:link w:val="SidfotChar"/>
    <w:uiPriority w:val="99"/>
    <w:unhideWhenUsed/>
    <w:rsid w:val="004E083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E0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Pages>
  <Words>742</Words>
  <Characters>3935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Hogsby Kommun</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Danielsson</dc:creator>
  <cp:keywords/>
  <dc:description/>
  <cp:lastModifiedBy>Niclas Johansson</cp:lastModifiedBy>
  <cp:revision>18</cp:revision>
  <dcterms:created xsi:type="dcterms:W3CDTF">2018-02-11T17:25:00Z</dcterms:created>
  <dcterms:modified xsi:type="dcterms:W3CDTF">2018-04-08T17:55:00Z</dcterms:modified>
</cp:coreProperties>
</file>