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0D7A" w14:textId="427479AE" w:rsidR="009262FA" w:rsidRPr="001A1B15" w:rsidRDefault="007500F8" w:rsidP="007500F8">
      <w:pPr>
        <w:rPr>
          <w:b/>
          <w:bCs/>
          <w:sz w:val="24"/>
          <w:szCs w:val="24"/>
        </w:rPr>
      </w:pPr>
      <w:r w:rsidRPr="001A1B15">
        <w:rPr>
          <w:b/>
          <w:bCs/>
          <w:sz w:val="24"/>
          <w:szCs w:val="24"/>
        </w:rPr>
        <w:t xml:space="preserve">Protokoll vid distriktsstyrelsemöte för Norra Kalmar läns biodlardistrikt (org. nr. </w:t>
      </w:r>
      <w:proofErr w:type="gramStart"/>
      <w:r w:rsidRPr="001A1B15">
        <w:rPr>
          <w:b/>
          <w:bCs/>
          <w:sz w:val="24"/>
          <w:szCs w:val="24"/>
        </w:rPr>
        <w:t>833200-8732</w:t>
      </w:r>
      <w:proofErr w:type="gramEnd"/>
      <w:r w:rsidRPr="001A1B15">
        <w:rPr>
          <w:b/>
          <w:bCs/>
          <w:sz w:val="24"/>
          <w:szCs w:val="24"/>
        </w:rPr>
        <w:t>)</w:t>
      </w:r>
    </w:p>
    <w:p w14:paraId="2675FDD6" w14:textId="1797C1ED" w:rsidR="007500F8" w:rsidRPr="007500F8" w:rsidRDefault="007500F8" w:rsidP="007500F8">
      <w:pPr>
        <w:rPr>
          <w:sz w:val="24"/>
          <w:szCs w:val="24"/>
        </w:rPr>
      </w:pPr>
    </w:p>
    <w:p w14:paraId="5ABB28A3" w14:textId="77777777" w:rsidR="007500F8" w:rsidRPr="007500F8" w:rsidRDefault="007500F8" w:rsidP="007500F8">
      <w:pPr>
        <w:spacing w:line="240" w:lineRule="auto"/>
        <w:rPr>
          <w:b/>
          <w:bCs/>
          <w:sz w:val="24"/>
          <w:szCs w:val="24"/>
        </w:rPr>
      </w:pPr>
      <w:r w:rsidRPr="007500F8">
        <w:rPr>
          <w:b/>
          <w:bCs/>
          <w:sz w:val="24"/>
          <w:szCs w:val="24"/>
        </w:rPr>
        <w:t xml:space="preserve">Datum: söndag 13 september 2020 </w:t>
      </w:r>
    </w:p>
    <w:p w14:paraId="33F76A01" w14:textId="76A6092E" w:rsidR="007500F8" w:rsidRPr="007500F8" w:rsidRDefault="007500F8" w:rsidP="007500F8">
      <w:pPr>
        <w:spacing w:line="240" w:lineRule="auto"/>
        <w:rPr>
          <w:b/>
          <w:bCs/>
          <w:sz w:val="24"/>
          <w:szCs w:val="24"/>
        </w:rPr>
      </w:pPr>
      <w:r w:rsidRPr="007500F8">
        <w:rPr>
          <w:b/>
          <w:bCs/>
          <w:sz w:val="24"/>
          <w:szCs w:val="24"/>
        </w:rPr>
        <w:t>Tid kl 14 – 16</w:t>
      </w:r>
    </w:p>
    <w:p w14:paraId="4FC9C56B" w14:textId="11365AF2" w:rsidR="007500F8" w:rsidRPr="00102F08" w:rsidRDefault="007500F8" w:rsidP="007500F8">
      <w:pPr>
        <w:spacing w:line="240" w:lineRule="auto"/>
        <w:rPr>
          <w:sz w:val="24"/>
          <w:szCs w:val="24"/>
        </w:rPr>
      </w:pPr>
      <w:r w:rsidRPr="007500F8">
        <w:rPr>
          <w:b/>
          <w:bCs/>
          <w:sz w:val="24"/>
          <w:szCs w:val="24"/>
        </w:rPr>
        <w:t>Plats: Saxtorp, Kristdala (hos Ingemar Lönnberg)</w:t>
      </w:r>
      <w:r w:rsidR="003D1C16">
        <w:rPr>
          <w:b/>
          <w:bCs/>
          <w:sz w:val="24"/>
          <w:szCs w:val="24"/>
        </w:rPr>
        <w:br/>
      </w:r>
    </w:p>
    <w:p w14:paraId="2E23A12F" w14:textId="6A00F4A7" w:rsidR="007500F8" w:rsidRPr="00102F08" w:rsidRDefault="007500F8" w:rsidP="001A1B15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02F08">
        <w:rPr>
          <w:sz w:val="24"/>
          <w:szCs w:val="24"/>
        </w:rPr>
        <w:t>1.Till mötesordförande valdes Niclas Johansson</w:t>
      </w:r>
      <w:r w:rsidRPr="00102F08">
        <w:rPr>
          <w:sz w:val="24"/>
          <w:szCs w:val="24"/>
        </w:rPr>
        <w:br/>
        <w:t>2. Till sekreterare valdes Ingemar Lönnberg</w:t>
      </w:r>
      <w:r w:rsidRPr="00102F08">
        <w:rPr>
          <w:sz w:val="24"/>
          <w:szCs w:val="24"/>
        </w:rPr>
        <w:br/>
        <w:t xml:space="preserve">3. Till </w:t>
      </w:r>
      <w:r w:rsidR="009262FA" w:rsidRPr="00102F08">
        <w:rPr>
          <w:sz w:val="24"/>
          <w:szCs w:val="24"/>
        </w:rPr>
        <w:t>justerare valdes Sanna Dellhammar</w:t>
      </w:r>
    </w:p>
    <w:p w14:paraId="41B69AC3" w14:textId="49070C26" w:rsidR="009262FA" w:rsidRPr="00102F08" w:rsidRDefault="009262FA" w:rsidP="001A1B15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02F08">
        <w:rPr>
          <w:sz w:val="24"/>
          <w:szCs w:val="24"/>
        </w:rPr>
        <w:t>Mötet öppnades</w:t>
      </w:r>
    </w:p>
    <w:p w14:paraId="2E69E1E0" w14:textId="4F0E9237" w:rsidR="009262FA" w:rsidRPr="00102F08" w:rsidRDefault="009262FA" w:rsidP="001A1B15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02F08">
        <w:rPr>
          <w:sz w:val="24"/>
          <w:szCs w:val="24"/>
        </w:rPr>
        <w:t>Närvarande Ingemar Lönnberg, Niclas Johansson, Patrik Waernbaum, Sanna Dellhammar.</w:t>
      </w:r>
    </w:p>
    <w:p w14:paraId="7D0C1C6C" w14:textId="3479C278" w:rsidR="009262FA" w:rsidRPr="00102F08" w:rsidRDefault="009262FA" w:rsidP="001A1B15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02F08">
        <w:rPr>
          <w:sz w:val="24"/>
          <w:szCs w:val="24"/>
        </w:rPr>
        <w:t xml:space="preserve">Dagordningen </w:t>
      </w:r>
      <w:r w:rsidR="00102F08" w:rsidRPr="00102F08">
        <w:rPr>
          <w:sz w:val="24"/>
          <w:szCs w:val="24"/>
        </w:rPr>
        <w:t>godkändes</w:t>
      </w:r>
      <w:r w:rsidRPr="00102F08">
        <w:rPr>
          <w:sz w:val="24"/>
          <w:szCs w:val="24"/>
        </w:rPr>
        <w:t xml:space="preserve"> med några tillägg under övriga frågor.</w:t>
      </w:r>
    </w:p>
    <w:p w14:paraId="20839A0C" w14:textId="3224BDA6" w:rsidR="009262FA" w:rsidRPr="00102F08" w:rsidRDefault="009262FA" w:rsidP="001A1B15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02F08">
        <w:rPr>
          <w:sz w:val="24"/>
          <w:szCs w:val="24"/>
        </w:rPr>
        <w:t>Föregående mötesprotokoll från 28/6 2020 godkändes.</w:t>
      </w:r>
    </w:p>
    <w:p w14:paraId="468C53B5" w14:textId="6C1D31DF" w:rsidR="009262FA" w:rsidRPr="00102F08" w:rsidRDefault="009262FA" w:rsidP="001A1B15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02F08">
        <w:rPr>
          <w:sz w:val="24"/>
          <w:szCs w:val="24"/>
        </w:rPr>
        <w:t>Patrik gick igenom ekonomin. Vi konstaterade att den är try</w:t>
      </w:r>
      <w:r w:rsidR="00102F08">
        <w:rPr>
          <w:sz w:val="24"/>
          <w:szCs w:val="24"/>
        </w:rPr>
        <w:t>gg</w:t>
      </w:r>
      <w:r w:rsidRPr="00102F08">
        <w:rPr>
          <w:sz w:val="24"/>
          <w:szCs w:val="24"/>
        </w:rPr>
        <w:t xml:space="preserve">. </w:t>
      </w:r>
      <w:r w:rsidR="003D1C16">
        <w:rPr>
          <w:sz w:val="24"/>
          <w:szCs w:val="24"/>
        </w:rPr>
        <w:br/>
      </w:r>
      <w:r w:rsidRPr="00102F08">
        <w:rPr>
          <w:sz w:val="24"/>
          <w:szCs w:val="24"/>
        </w:rPr>
        <w:t>Rapporten godkändes.</w:t>
      </w:r>
    </w:p>
    <w:p w14:paraId="728B9434" w14:textId="2941D634" w:rsidR="009262FA" w:rsidRPr="00102F08" w:rsidRDefault="009262FA" w:rsidP="001A1B15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02F08">
        <w:rPr>
          <w:sz w:val="24"/>
          <w:szCs w:val="24"/>
        </w:rPr>
        <w:t xml:space="preserve">1. Information från riksförbundet: Nya honungsbedömningsreglerna diskuterades. De gäller fullt ut från 1 januari 2021. </w:t>
      </w:r>
      <w:r w:rsidRPr="00102F08">
        <w:rPr>
          <w:b/>
          <w:bCs/>
          <w:sz w:val="24"/>
          <w:szCs w:val="24"/>
        </w:rPr>
        <w:t xml:space="preserve">Niclas </w:t>
      </w:r>
      <w:r w:rsidRPr="00102F08">
        <w:rPr>
          <w:sz w:val="24"/>
          <w:szCs w:val="24"/>
        </w:rPr>
        <w:t xml:space="preserve">tar fram den instruktionsfilm som finns </w:t>
      </w:r>
      <w:r w:rsidRPr="00102F08">
        <w:rPr>
          <w:sz w:val="24"/>
          <w:szCs w:val="24"/>
        </w:rPr>
        <w:br/>
        <w:t xml:space="preserve">att se om detta. </w:t>
      </w:r>
      <w:r w:rsidR="00102F08" w:rsidRPr="00102F08">
        <w:rPr>
          <w:b/>
          <w:bCs/>
          <w:sz w:val="24"/>
          <w:szCs w:val="24"/>
        </w:rPr>
        <w:t>Niclas</w:t>
      </w:r>
      <w:r w:rsidRPr="00102F08">
        <w:rPr>
          <w:sz w:val="24"/>
          <w:szCs w:val="24"/>
        </w:rPr>
        <w:t xml:space="preserve"> ska även kolla hur lokalföreningarna kan ta del av den.</w:t>
      </w:r>
      <w:r w:rsidRPr="00102F08">
        <w:rPr>
          <w:sz w:val="24"/>
          <w:szCs w:val="24"/>
        </w:rPr>
        <w:br/>
        <w:t xml:space="preserve">2. </w:t>
      </w:r>
      <w:r w:rsidR="003D1C16">
        <w:rPr>
          <w:sz w:val="24"/>
          <w:szCs w:val="24"/>
        </w:rPr>
        <w:t>Inbjudan till</w:t>
      </w:r>
      <w:r w:rsidRPr="00102F08">
        <w:rPr>
          <w:sz w:val="24"/>
          <w:szCs w:val="24"/>
        </w:rPr>
        <w:t xml:space="preserve"> utbildning om rationell biodling: Vi har fått inbju</w:t>
      </w:r>
      <w:r w:rsidR="003D1C16">
        <w:rPr>
          <w:sz w:val="24"/>
          <w:szCs w:val="24"/>
        </w:rPr>
        <w:t>dan från riksförbundet</w:t>
      </w:r>
      <w:r w:rsidR="00C041EB" w:rsidRPr="00102F08">
        <w:rPr>
          <w:sz w:val="24"/>
          <w:szCs w:val="24"/>
        </w:rPr>
        <w:t xml:space="preserve"> och </w:t>
      </w:r>
      <w:r w:rsidR="00C041EB" w:rsidRPr="00102F08">
        <w:rPr>
          <w:b/>
          <w:bCs/>
          <w:sz w:val="24"/>
          <w:szCs w:val="24"/>
        </w:rPr>
        <w:t xml:space="preserve">Niclas </w:t>
      </w:r>
      <w:r w:rsidR="00C041EB" w:rsidRPr="00102F08">
        <w:rPr>
          <w:sz w:val="24"/>
          <w:szCs w:val="24"/>
        </w:rPr>
        <w:t>ser till att den går ut till våra lokalföreningar.</w:t>
      </w:r>
      <w:r w:rsidR="00C041EB" w:rsidRPr="00102F08">
        <w:rPr>
          <w:sz w:val="24"/>
          <w:szCs w:val="24"/>
        </w:rPr>
        <w:br/>
        <w:t xml:space="preserve">Utbildningen kommer helt sannolikt att ske via nätet och </w:t>
      </w:r>
      <w:r w:rsidR="00C041EB" w:rsidRPr="00102F08">
        <w:rPr>
          <w:b/>
          <w:bCs/>
          <w:sz w:val="24"/>
          <w:szCs w:val="24"/>
        </w:rPr>
        <w:t xml:space="preserve">Niclas </w:t>
      </w:r>
      <w:r w:rsidR="00C041EB" w:rsidRPr="00102F08">
        <w:rPr>
          <w:sz w:val="24"/>
          <w:szCs w:val="24"/>
        </w:rPr>
        <w:t>deltar som representant från oss.</w:t>
      </w:r>
      <w:r w:rsidR="0005797E">
        <w:rPr>
          <w:sz w:val="24"/>
          <w:szCs w:val="24"/>
        </w:rPr>
        <w:br/>
        <w:t xml:space="preserve">3. Den utbildning från Riksförbundet som vi hade inplanerad i vintras fick ju ställas in. Riksförbundet har den nu inte längre på sin repertoar. </w:t>
      </w:r>
    </w:p>
    <w:p w14:paraId="1BD38730" w14:textId="3E2649AA" w:rsidR="00C041EB" w:rsidRPr="00102F08" w:rsidRDefault="00C041EB" w:rsidP="001A1B15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02F08">
        <w:rPr>
          <w:sz w:val="24"/>
          <w:szCs w:val="24"/>
        </w:rPr>
        <w:t>Or</w:t>
      </w:r>
      <w:r w:rsidR="00102F08">
        <w:rPr>
          <w:sz w:val="24"/>
          <w:szCs w:val="24"/>
        </w:rPr>
        <w:t>d</w:t>
      </w:r>
      <w:r w:rsidRPr="00102F08">
        <w:rPr>
          <w:sz w:val="24"/>
          <w:szCs w:val="24"/>
        </w:rPr>
        <w:t>förandeträff: 4/10 kl 14:</w:t>
      </w:r>
    </w:p>
    <w:p w14:paraId="3DA45390" w14:textId="3E897310" w:rsidR="00C041EB" w:rsidRPr="00102F08" w:rsidRDefault="00C041EB" w:rsidP="001A1B15">
      <w:pPr>
        <w:pStyle w:val="Liststycke"/>
        <w:spacing w:line="360" w:lineRule="auto"/>
        <w:rPr>
          <w:sz w:val="24"/>
          <w:szCs w:val="24"/>
        </w:rPr>
      </w:pPr>
      <w:r w:rsidRPr="00102F08">
        <w:rPr>
          <w:b/>
          <w:bCs/>
          <w:sz w:val="24"/>
          <w:szCs w:val="24"/>
        </w:rPr>
        <w:t xml:space="preserve">Niclas </w:t>
      </w:r>
      <w:r w:rsidRPr="00102F08">
        <w:rPr>
          <w:sz w:val="24"/>
          <w:szCs w:val="24"/>
        </w:rPr>
        <w:t>bjuder in via mejl. Vi låter ordförandena välja om man vill ha mötet virtuellt eller fysiskt.</w:t>
      </w:r>
      <w:r w:rsidRPr="00102F08">
        <w:rPr>
          <w:sz w:val="24"/>
          <w:szCs w:val="24"/>
        </w:rPr>
        <w:br/>
        <w:t>Möjliga</w:t>
      </w:r>
      <w:r w:rsidR="003D1C16">
        <w:rPr>
          <w:sz w:val="24"/>
          <w:szCs w:val="24"/>
        </w:rPr>
        <w:t xml:space="preserve"> fysiska</w:t>
      </w:r>
      <w:r w:rsidRPr="00102F08">
        <w:rPr>
          <w:sz w:val="24"/>
          <w:szCs w:val="24"/>
        </w:rPr>
        <w:t xml:space="preserve"> lokaler: Marsbäcken eller Gunnebo församlingshem.</w:t>
      </w:r>
    </w:p>
    <w:p w14:paraId="62007BBE" w14:textId="249C7A1F" w:rsidR="003D1C16" w:rsidRDefault="00C041EB" w:rsidP="001A1B15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02F08">
        <w:rPr>
          <w:sz w:val="24"/>
          <w:szCs w:val="24"/>
        </w:rPr>
        <w:t xml:space="preserve">Besök och aktiviteter: </w:t>
      </w:r>
      <w:r w:rsidR="0005797E">
        <w:rPr>
          <w:sz w:val="24"/>
          <w:szCs w:val="24"/>
        </w:rPr>
        <w:t>Allt h</w:t>
      </w:r>
      <w:r w:rsidRPr="00102F08">
        <w:rPr>
          <w:sz w:val="24"/>
          <w:szCs w:val="24"/>
        </w:rPr>
        <w:t>ar ju varit inställ</w:t>
      </w:r>
      <w:r w:rsidR="0005797E">
        <w:rPr>
          <w:sz w:val="24"/>
          <w:szCs w:val="24"/>
        </w:rPr>
        <w:t xml:space="preserve">t </w:t>
      </w:r>
      <w:r w:rsidRPr="00102F08">
        <w:rPr>
          <w:sz w:val="24"/>
          <w:szCs w:val="24"/>
        </w:rPr>
        <w:t xml:space="preserve">pga. </w:t>
      </w:r>
      <w:r w:rsidR="0005797E">
        <w:rPr>
          <w:sz w:val="24"/>
          <w:szCs w:val="24"/>
        </w:rPr>
        <w:t>m</w:t>
      </w:r>
      <w:r w:rsidRPr="00102F08">
        <w:rPr>
          <w:sz w:val="24"/>
          <w:szCs w:val="24"/>
        </w:rPr>
        <w:t>yndigheterna</w:t>
      </w:r>
      <w:r w:rsidR="00102F08">
        <w:rPr>
          <w:sz w:val="24"/>
          <w:szCs w:val="24"/>
        </w:rPr>
        <w:t>s</w:t>
      </w:r>
      <w:r w:rsidRPr="00102F08">
        <w:rPr>
          <w:sz w:val="24"/>
          <w:szCs w:val="24"/>
        </w:rPr>
        <w:t xml:space="preserve"> restriktioner.</w:t>
      </w:r>
    </w:p>
    <w:p w14:paraId="781F2FD5" w14:textId="77777777" w:rsidR="003D1C16" w:rsidRDefault="003D1C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EECB21" w14:textId="77777777" w:rsidR="00C041EB" w:rsidRPr="00102F08" w:rsidRDefault="00C041EB" w:rsidP="003D1C16">
      <w:pPr>
        <w:pStyle w:val="Liststycke"/>
        <w:spacing w:line="360" w:lineRule="auto"/>
        <w:rPr>
          <w:sz w:val="24"/>
          <w:szCs w:val="24"/>
        </w:rPr>
      </w:pPr>
    </w:p>
    <w:p w14:paraId="25B298DC" w14:textId="1C7B0FE0" w:rsidR="00C041EB" w:rsidRDefault="00C041EB" w:rsidP="001A1B15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02F08">
        <w:rPr>
          <w:sz w:val="24"/>
          <w:szCs w:val="24"/>
        </w:rPr>
        <w:t>Övriga frågor:</w:t>
      </w:r>
      <w:r w:rsidRPr="00102F08">
        <w:rPr>
          <w:sz w:val="24"/>
          <w:szCs w:val="24"/>
        </w:rPr>
        <w:br/>
        <w:t xml:space="preserve">1. Årsmöte. Vi planerar in det på nyåret. </w:t>
      </w:r>
      <w:r w:rsidRPr="001A1B15">
        <w:rPr>
          <w:b/>
          <w:bCs/>
          <w:sz w:val="24"/>
          <w:szCs w:val="24"/>
        </w:rPr>
        <w:t>Niclas</w:t>
      </w:r>
      <w:r w:rsidRPr="00102F08">
        <w:rPr>
          <w:sz w:val="24"/>
          <w:szCs w:val="24"/>
        </w:rPr>
        <w:t xml:space="preserve"> kollar så det hamna</w:t>
      </w:r>
      <w:r w:rsidR="00102F08">
        <w:rPr>
          <w:sz w:val="24"/>
          <w:szCs w:val="24"/>
        </w:rPr>
        <w:t>r</w:t>
      </w:r>
      <w:r w:rsidRPr="00102F08">
        <w:rPr>
          <w:sz w:val="24"/>
          <w:szCs w:val="24"/>
        </w:rPr>
        <w:t xml:space="preserve"> i tillräcklig tid före riksmötet.</w:t>
      </w:r>
      <w:r w:rsidRPr="00102F08">
        <w:rPr>
          <w:sz w:val="24"/>
          <w:szCs w:val="24"/>
        </w:rPr>
        <w:br/>
        <w:t>2. Programförslag:</w:t>
      </w:r>
      <w:r w:rsidRPr="00102F08">
        <w:rPr>
          <w:b/>
          <w:bCs/>
          <w:sz w:val="24"/>
          <w:szCs w:val="24"/>
        </w:rPr>
        <w:t xml:space="preserve"> En </w:t>
      </w:r>
      <w:r w:rsidR="00102F08" w:rsidRPr="00102F08">
        <w:rPr>
          <w:b/>
          <w:bCs/>
          <w:sz w:val="24"/>
          <w:szCs w:val="24"/>
        </w:rPr>
        <w:t>film om biodling, pollineringsproblem i Kina</w:t>
      </w:r>
      <w:r w:rsidRPr="00102F08">
        <w:rPr>
          <w:sz w:val="24"/>
          <w:szCs w:val="24"/>
        </w:rPr>
        <w:t xml:space="preserve"> kommer att gå upp på biograferna på nyåret. </w:t>
      </w:r>
      <w:r w:rsidR="00102F08" w:rsidRPr="00102F08">
        <w:rPr>
          <w:sz w:val="24"/>
          <w:szCs w:val="24"/>
        </w:rPr>
        <w:br/>
      </w:r>
      <w:r w:rsidRPr="00102F08">
        <w:rPr>
          <w:b/>
          <w:bCs/>
          <w:sz w:val="24"/>
          <w:szCs w:val="24"/>
        </w:rPr>
        <w:t>Patrik</w:t>
      </w:r>
      <w:r w:rsidRPr="00102F08">
        <w:rPr>
          <w:sz w:val="24"/>
          <w:szCs w:val="24"/>
        </w:rPr>
        <w:t xml:space="preserve"> </w:t>
      </w:r>
      <w:r w:rsidR="00102F08" w:rsidRPr="00102F08">
        <w:rPr>
          <w:sz w:val="24"/>
          <w:szCs w:val="24"/>
        </w:rPr>
        <w:t>under</w:t>
      </w:r>
      <w:r w:rsidRPr="00102F08">
        <w:rPr>
          <w:sz w:val="24"/>
          <w:szCs w:val="24"/>
        </w:rPr>
        <w:t>söker</w:t>
      </w:r>
      <w:r w:rsidR="001A1B15">
        <w:rPr>
          <w:sz w:val="24"/>
          <w:szCs w:val="24"/>
        </w:rPr>
        <w:t xml:space="preserve"> om</w:t>
      </w:r>
      <w:r w:rsidRPr="00102F08">
        <w:rPr>
          <w:sz w:val="24"/>
          <w:szCs w:val="24"/>
        </w:rPr>
        <w:t xml:space="preserve"> </w:t>
      </w:r>
      <w:r w:rsidR="00102F08">
        <w:rPr>
          <w:sz w:val="24"/>
          <w:szCs w:val="24"/>
        </w:rPr>
        <w:t>vi kan</w:t>
      </w:r>
      <w:r w:rsidRPr="00102F08">
        <w:rPr>
          <w:sz w:val="24"/>
          <w:szCs w:val="24"/>
        </w:rPr>
        <w:t xml:space="preserve"> bjuda in </w:t>
      </w:r>
      <w:r w:rsidR="00102F08" w:rsidRPr="00102F08">
        <w:rPr>
          <w:sz w:val="24"/>
          <w:szCs w:val="24"/>
        </w:rPr>
        <w:t xml:space="preserve">föreningsmedlemmarna </w:t>
      </w:r>
      <w:r w:rsidRPr="00102F08">
        <w:rPr>
          <w:sz w:val="24"/>
          <w:szCs w:val="24"/>
        </w:rPr>
        <w:t xml:space="preserve">att se den </w:t>
      </w:r>
      <w:r w:rsidR="00102F08" w:rsidRPr="00102F08">
        <w:rPr>
          <w:sz w:val="24"/>
          <w:szCs w:val="24"/>
        </w:rPr>
        <w:t xml:space="preserve">tillsammans </w:t>
      </w:r>
      <w:r w:rsidRPr="00102F08">
        <w:rPr>
          <w:sz w:val="24"/>
          <w:szCs w:val="24"/>
        </w:rPr>
        <w:t>på Gamleby bio</w:t>
      </w:r>
      <w:r w:rsidR="00102F08" w:rsidRPr="00102F08">
        <w:rPr>
          <w:sz w:val="24"/>
          <w:szCs w:val="24"/>
        </w:rPr>
        <w:t>.</w:t>
      </w:r>
      <w:r w:rsidR="00102F08">
        <w:rPr>
          <w:sz w:val="24"/>
          <w:szCs w:val="24"/>
        </w:rPr>
        <w:t xml:space="preserve"> </w:t>
      </w:r>
      <w:r w:rsidR="00102F08" w:rsidRPr="00102F08">
        <w:rPr>
          <w:sz w:val="24"/>
          <w:szCs w:val="24"/>
        </w:rPr>
        <w:t>Får då förläggas till separat träff efter årsmötet.</w:t>
      </w:r>
      <w:r w:rsidR="00102F08">
        <w:rPr>
          <w:sz w:val="24"/>
          <w:szCs w:val="24"/>
        </w:rPr>
        <w:br/>
        <w:t xml:space="preserve">3. HFM och sockerartsmätare: </w:t>
      </w:r>
      <w:r w:rsidR="00102F08" w:rsidRPr="001A1B15">
        <w:rPr>
          <w:b/>
          <w:bCs/>
          <w:sz w:val="24"/>
          <w:szCs w:val="24"/>
        </w:rPr>
        <w:t>Patrik</w:t>
      </w:r>
      <w:r w:rsidR="00102F08">
        <w:rPr>
          <w:sz w:val="24"/>
          <w:szCs w:val="24"/>
        </w:rPr>
        <w:t xml:space="preserve"> tar fram kostnad och möjlig finansiering. Mätaren skulle </w:t>
      </w:r>
      <w:r w:rsidR="001A1B15">
        <w:rPr>
          <w:sz w:val="24"/>
          <w:szCs w:val="24"/>
        </w:rPr>
        <w:t xml:space="preserve">t ex </w:t>
      </w:r>
      <w:r w:rsidR="00102F08">
        <w:rPr>
          <w:sz w:val="24"/>
          <w:szCs w:val="24"/>
        </w:rPr>
        <w:t>kunna erbjudas till samtliga medlemmar vid årsmötet</w:t>
      </w:r>
      <w:r w:rsidR="001A1B15">
        <w:rPr>
          <w:sz w:val="24"/>
          <w:szCs w:val="24"/>
        </w:rPr>
        <w:t>.</w:t>
      </w:r>
    </w:p>
    <w:p w14:paraId="461D8CDD" w14:textId="4FE3AAD3" w:rsidR="003D1C16" w:rsidRDefault="001A1B15" w:rsidP="001A1B15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Nästa </w:t>
      </w:r>
      <w:r w:rsidR="003D1C16">
        <w:rPr>
          <w:sz w:val="24"/>
          <w:szCs w:val="24"/>
        </w:rPr>
        <w:t>styrelse</w:t>
      </w:r>
      <w:r>
        <w:rPr>
          <w:sz w:val="24"/>
          <w:szCs w:val="24"/>
        </w:rPr>
        <w:t>möte:</w:t>
      </w:r>
      <w:r w:rsidR="003D1C16">
        <w:rPr>
          <w:sz w:val="24"/>
          <w:szCs w:val="24"/>
        </w:rPr>
        <w:t xml:space="preserve"> söndag </w:t>
      </w:r>
      <w:r>
        <w:rPr>
          <w:sz w:val="24"/>
          <w:szCs w:val="24"/>
        </w:rPr>
        <w:t>8/11 kl 14 hos Dellhammar/Waernbaum.</w:t>
      </w:r>
    </w:p>
    <w:p w14:paraId="1F5FFE95" w14:textId="3C512CF4" w:rsidR="003D1C16" w:rsidRDefault="003D1C16" w:rsidP="003D1C16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3F98B55" w14:textId="5D0BCEDB" w:rsidR="001A1B15" w:rsidRPr="003D1C16" w:rsidRDefault="003D1C16" w:rsidP="003D1C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Protokollet justeras:</w:t>
      </w:r>
      <w:r w:rsidR="001A1B15" w:rsidRPr="003D1C16">
        <w:rPr>
          <w:sz w:val="24"/>
          <w:szCs w:val="24"/>
        </w:rPr>
        <w:br/>
      </w:r>
      <w:r w:rsidR="001A1B15" w:rsidRPr="003D1C16">
        <w:rPr>
          <w:sz w:val="24"/>
          <w:szCs w:val="24"/>
        </w:rPr>
        <w:br/>
        <w:t xml:space="preserve">Ordförande Niclas Johansson </w:t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</w:r>
      <w:r w:rsidR="001A1B15" w:rsidRPr="003D1C16">
        <w:rPr>
          <w:sz w:val="24"/>
          <w:szCs w:val="24"/>
        </w:rPr>
        <w:softHyphen/>
        <w:t>: ___________________________________________</w:t>
      </w:r>
      <w:r w:rsidR="001A1B15" w:rsidRPr="003D1C16">
        <w:rPr>
          <w:sz w:val="24"/>
          <w:szCs w:val="24"/>
        </w:rPr>
        <w:br/>
      </w:r>
      <w:r w:rsidR="001A1B15" w:rsidRPr="003D1C16">
        <w:rPr>
          <w:sz w:val="24"/>
          <w:szCs w:val="24"/>
        </w:rPr>
        <w:br/>
        <w:t>Sekreterare Ingemar Lönnberg: __________________________________________</w:t>
      </w:r>
      <w:r w:rsidR="001A1B15" w:rsidRPr="003D1C16">
        <w:rPr>
          <w:sz w:val="24"/>
          <w:szCs w:val="24"/>
        </w:rPr>
        <w:br/>
      </w:r>
      <w:r w:rsidR="001A1B15" w:rsidRPr="003D1C16">
        <w:rPr>
          <w:sz w:val="24"/>
          <w:szCs w:val="24"/>
        </w:rPr>
        <w:br/>
        <w:t>Justerare Sanna Dellhammar: ___________________________________________</w:t>
      </w:r>
    </w:p>
    <w:p w14:paraId="6D69B87C" w14:textId="0DA7480E" w:rsidR="001A1B15" w:rsidRPr="001A1B15" w:rsidRDefault="001A1B15" w:rsidP="001A1B15">
      <w:pPr>
        <w:rPr>
          <w:sz w:val="24"/>
          <w:szCs w:val="24"/>
        </w:rPr>
      </w:pPr>
    </w:p>
    <w:sectPr w:rsidR="001A1B15" w:rsidRPr="001A1B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97BAF" w14:textId="77777777" w:rsidR="0005797E" w:rsidRDefault="0005797E" w:rsidP="0005797E">
      <w:pPr>
        <w:spacing w:after="0" w:line="240" w:lineRule="auto"/>
      </w:pPr>
      <w:r>
        <w:separator/>
      </w:r>
    </w:p>
  </w:endnote>
  <w:endnote w:type="continuationSeparator" w:id="0">
    <w:p w14:paraId="32938241" w14:textId="77777777" w:rsidR="0005797E" w:rsidRDefault="0005797E" w:rsidP="0005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6806952"/>
      <w:docPartObj>
        <w:docPartGallery w:val="Page Numbers (Bottom of Page)"/>
        <w:docPartUnique/>
      </w:docPartObj>
    </w:sdtPr>
    <w:sdtContent>
      <w:p w14:paraId="4C4385C6" w14:textId="3F190F08" w:rsidR="0005797E" w:rsidRDefault="0005797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FBF5A" w14:textId="77777777" w:rsidR="0005797E" w:rsidRDefault="000579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323D" w14:textId="77777777" w:rsidR="0005797E" w:rsidRDefault="0005797E" w:rsidP="0005797E">
      <w:pPr>
        <w:spacing w:after="0" w:line="240" w:lineRule="auto"/>
      </w:pPr>
      <w:r>
        <w:separator/>
      </w:r>
    </w:p>
  </w:footnote>
  <w:footnote w:type="continuationSeparator" w:id="0">
    <w:p w14:paraId="518F9233" w14:textId="77777777" w:rsidR="0005797E" w:rsidRDefault="0005797E" w:rsidP="0005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528"/>
    <w:multiLevelType w:val="hybridMultilevel"/>
    <w:tmpl w:val="468E4B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0563"/>
    <w:multiLevelType w:val="hybridMultilevel"/>
    <w:tmpl w:val="86CE0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1A28"/>
    <w:multiLevelType w:val="multilevel"/>
    <w:tmpl w:val="6212B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E4"/>
    <w:rsid w:val="0005797E"/>
    <w:rsid w:val="00102F08"/>
    <w:rsid w:val="001A1B15"/>
    <w:rsid w:val="003D1C16"/>
    <w:rsid w:val="007500F8"/>
    <w:rsid w:val="009262FA"/>
    <w:rsid w:val="00A70AE4"/>
    <w:rsid w:val="00B54B9E"/>
    <w:rsid w:val="00C041EB"/>
    <w:rsid w:val="00D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A2C8"/>
  <w15:chartTrackingRefBased/>
  <w15:docId w15:val="{09F21EFA-E361-4227-989B-6A93BBF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00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5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797E"/>
  </w:style>
  <w:style w:type="paragraph" w:styleId="Sidfot">
    <w:name w:val="footer"/>
    <w:basedOn w:val="Normal"/>
    <w:link w:val="SidfotChar"/>
    <w:uiPriority w:val="99"/>
    <w:unhideWhenUsed/>
    <w:rsid w:val="0005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84">
      <w:marLeft w:val="6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38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9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1912">
                                      <w:marLeft w:val="84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13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17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401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8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5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4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63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2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12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4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0703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single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10686">
                                  <w:marLeft w:val="0"/>
                                  <w:marRight w:val="0"/>
                                  <w:marTop w:val="6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7779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4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18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4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1848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57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24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6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0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2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581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30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89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1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069316">
                                                                  <w:marLeft w:val="45"/>
                                                                  <w:marRight w:val="45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57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93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09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2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89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38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7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17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5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0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9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5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8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03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4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319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1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532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41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05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91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62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1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4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37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510445">
                                                                  <w:marLeft w:val="45"/>
                                                                  <w:marRight w:val="45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95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29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5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65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778">
                                                                                      <w:marLeft w:val="240"/>
                                                                                      <w:marRight w:val="-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095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34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94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12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0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9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138113">
                                                                                      <w:marLeft w:val="240"/>
                                                                                      <w:marRight w:val="-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4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8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65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33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391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705232">
                                                                                      <w:marLeft w:val="240"/>
                                                                                      <w:marRight w:val="-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58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24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8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06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07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7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914825">
                                                                                      <w:marLeft w:val="240"/>
                                                                                      <w:marRight w:val="-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886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75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40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80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238509">
                                                                                      <w:marLeft w:val="240"/>
                                                                                      <w:marRight w:val="-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06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79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25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4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13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236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502884">
                                                                                      <w:marLeft w:val="240"/>
                                                                                      <w:marRight w:val="-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07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22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2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9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997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053241">
                                                                                      <w:marLeft w:val="240"/>
                                                                                      <w:marRight w:val="-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330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98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5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24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12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95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905455">
                                                                                      <w:marLeft w:val="240"/>
                                                                                      <w:marRight w:val="-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1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19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9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32289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3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  <w:div w:id="264879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39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12" w:color="DADCE0"/>
                                    <w:left w:val="single" w:sz="6" w:space="15" w:color="DADCE0"/>
                                    <w:bottom w:val="single" w:sz="6" w:space="12" w:color="DADCE0"/>
                                    <w:right w:val="single" w:sz="6" w:space="15" w:color="DADCE0"/>
                                  </w:divBdr>
                                  <w:divsChild>
                                    <w:div w:id="839655923">
                                      <w:marLeft w:val="39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8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46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9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70444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140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61839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63453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1187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1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7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6285">
                                                      <w:marLeft w:val="60"/>
                                                      <w:marRight w:val="6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0939">
                                                      <w:marLeft w:val="120"/>
                                                      <w:marRight w:val="12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7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4788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6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91385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36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426074719">
                                          <w:marLeft w:val="45"/>
                                          <w:marRight w:val="4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04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212514596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8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6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836460644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56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27225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82304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10957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8760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83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8127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8681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290004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00011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4060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473206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4D90FE"/>
                                                <w:left w:val="single" w:sz="6" w:space="2" w:color="4D90FE"/>
                                                <w:bottom w:val="single" w:sz="6" w:space="2" w:color="4D90FE"/>
                                                <w:right w:val="single" w:sz="6" w:space="0" w:color="4D90FE"/>
                                              </w:divBdr>
                                              <w:divsChild>
                                                <w:div w:id="104078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30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77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19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76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7576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32323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72176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97496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77951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52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9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84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15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94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334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6515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835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553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7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18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378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972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4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4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473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52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5790865">
                                                                                                                  <w:marLeft w:val="0"/>
                                                                                                                  <w:marRight w:val="60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967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0702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4157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95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2455562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2764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49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853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2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73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75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6981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4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4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42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0500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9365175">
                                                                                                                  <w:marLeft w:val="0"/>
                                                                                                                  <w:marRight w:val="60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452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553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618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122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028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1566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306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8947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7357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3458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9526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3068750">
                                                                                                                          <w:marLeft w:val="-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7185647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25511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70508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10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9549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2211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653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445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4152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3873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02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920093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7631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53005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56176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99316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48802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711951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04503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716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366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134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499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58649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21280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2723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7801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57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98661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264582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07215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21312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2064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458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78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11010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958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12495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12738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222178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92108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74295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22990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2730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7626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7272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531716">
                                                                                                                              <w:marLeft w:val="-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9924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8028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4795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5792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949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3075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98547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9760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9963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804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02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8238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65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222232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63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75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841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653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097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945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377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27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0464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1332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60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645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5483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164071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703441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0042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0419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282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6776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1798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128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9230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56837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24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0174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777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9543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98213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990462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882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6462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2138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001328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99735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90583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37338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281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0674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56890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31129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09008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44830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8477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54413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18079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52936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4213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766313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1440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02077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571267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73409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450601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888220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46576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824640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20618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56182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09806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25246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2102246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54234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69807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72332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038655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3358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3119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28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86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9812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0946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334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444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608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43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7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8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608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0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35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98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60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0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53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36" w:space="0" w:color="FFFFFF"/>
                                                                                                <w:left w:val="single" w:sz="36" w:space="0" w:color="FFFFFF"/>
                                                                                                <w:bottom w:val="single" w:sz="36" w:space="0" w:color="FFFFFF"/>
                                                                                                <w:right w:val="single" w:sz="3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05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03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47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26698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237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97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6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97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64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2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3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420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5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3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36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Lönnberg</dc:creator>
  <cp:keywords/>
  <dc:description/>
  <cp:lastModifiedBy>Ingemar Lönnberg</cp:lastModifiedBy>
  <cp:revision>2</cp:revision>
  <dcterms:created xsi:type="dcterms:W3CDTF">2020-09-15T18:40:00Z</dcterms:created>
  <dcterms:modified xsi:type="dcterms:W3CDTF">2020-09-15T18:40:00Z</dcterms:modified>
</cp:coreProperties>
</file>