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0597" w14:textId="77777777" w:rsidR="00436F8D" w:rsidRDefault="00436F8D" w:rsidP="00436F8D">
      <w:pPr>
        <w:pStyle w:val="Rubrik1"/>
        <w:rPr>
          <w:sz w:val="36"/>
          <w:szCs w:val="36"/>
        </w:rPr>
      </w:pPr>
      <w:r>
        <w:rPr>
          <w:sz w:val="36"/>
          <w:szCs w:val="36"/>
        </w:rPr>
        <w:t>Årsmöte Vika Biodlarförening</w:t>
      </w:r>
    </w:p>
    <w:p w14:paraId="421C4DDE" w14:textId="798871FD" w:rsidR="00436F8D" w:rsidRDefault="00436F8D" w:rsidP="00436F8D">
      <w:pPr>
        <w:pStyle w:val="Datum"/>
        <w:spacing w:line="360" w:lineRule="auto"/>
      </w:pPr>
      <w:r>
        <w:t xml:space="preserve">2022-11-19 </w:t>
      </w:r>
      <w:r w:rsidR="00306C5D">
        <w:t>kl.</w:t>
      </w:r>
      <w:r>
        <w:t xml:space="preserve"> 10.00-12.00 i Strands Bystuga</w:t>
      </w:r>
    </w:p>
    <w:p w14:paraId="52E41996" w14:textId="77777777" w:rsidR="00436F8D" w:rsidRDefault="00436F8D" w:rsidP="00436F8D">
      <w:pPr>
        <w:spacing w:after="0"/>
      </w:pPr>
      <w:r>
        <w:t>Vika Biodlarförening: 20 medlemmar</w:t>
      </w:r>
    </w:p>
    <w:p w14:paraId="5738DBF5" w14:textId="14165983" w:rsidR="00436F8D" w:rsidRDefault="00436F8D" w:rsidP="00D85BB3">
      <w:pPr>
        <w:spacing w:after="0"/>
        <w:rPr>
          <w:iCs/>
        </w:rPr>
      </w:pPr>
      <w:r>
        <w:t>Följande medlemmar närvarade vid årsmötet:</w:t>
      </w:r>
      <w:r w:rsidR="00D85BB3">
        <w:t xml:space="preserve"> </w:t>
      </w:r>
      <w:r w:rsidRPr="00436F8D">
        <w:rPr>
          <w:i/>
        </w:rPr>
        <w:t>Lisa Berg, Inge Skog, Gustav Boklund, Gunilla</w:t>
      </w:r>
      <w:r w:rsidRPr="00436F8D">
        <w:rPr>
          <w:i/>
          <w:color w:val="FF0000"/>
        </w:rPr>
        <w:t xml:space="preserve"> </w:t>
      </w:r>
      <w:r w:rsidRPr="00436F8D">
        <w:rPr>
          <w:i/>
        </w:rPr>
        <w:t xml:space="preserve">Streijffert, Jörgen Ernberg, Cecilia Rastad och </w:t>
      </w:r>
      <w:proofErr w:type="spellStart"/>
      <w:r w:rsidRPr="00436F8D">
        <w:rPr>
          <w:i/>
        </w:rPr>
        <w:t>vänmedlem</w:t>
      </w:r>
      <w:r w:rsidR="00306C5D">
        <w:rPr>
          <w:i/>
        </w:rPr>
        <w:t>mar</w:t>
      </w:r>
      <w:proofErr w:type="spellEnd"/>
      <w:r w:rsidRPr="00436F8D">
        <w:rPr>
          <w:i/>
        </w:rPr>
        <w:t xml:space="preserve"> Åsa Sigurdstam</w:t>
      </w:r>
      <w:r w:rsidR="00306C5D">
        <w:rPr>
          <w:i/>
        </w:rPr>
        <w:t xml:space="preserve"> och </w:t>
      </w:r>
      <w:r w:rsidR="00306C5D" w:rsidRPr="00436F8D">
        <w:rPr>
          <w:i/>
        </w:rPr>
        <w:t>Christoph Frank</w:t>
      </w:r>
      <w:r w:rsidR="00306C5D">
        <w:rPr>
          <w:i/>
        </w:rPr>
        <w:t xml:space="preserve"> </w:t>
      </w:r>
      <w:r w:rsidRPr="00436F8D">
        <w:rPr>
          <w:iCs/>
        </w:rPr>
        <w:t>Dessutom deltog</w:t>
      </w:r>
      <w:r w:rsidRPr="00436F8D">
        <w:rPr>
          <w:i/>
        </w:rPr>
        <w:t xml:space="preserve"> Thomas </w:t>
      </w:r>
      <w:proofErr w:type="spellStart"/>
      <w:r w:rsidRPr="00436F8D">
        <w:rPr>
          <w:i/>
        </w:rPr>
        <w:t>Wä</w:t>
      </w:r>
      <w:r w:rsidR="000F1C95">
        <w:rPr>
          <w:i/>
        </w:rPr>
        <w:t>r</w:t>
      </w:r>
      <w:r w:rsidRPr="00436F8D">
        <w:rPr>
          <w:i/>
        </w:rPr>
        <w:t>nfe</w:t>
      </w:r>
      <w:r w:rsidR="00306C5D">
        <w:rPr>
          <w:i/>
        </w:rPr>
        <w:t>ldt</w:t>
      </w:r>
      <w:proofErr w:type="spellEnd"/>
      <w:r w:rsidRPr="00436F8D">
        <w:rPr>
          <w:i/>
        </w:rPr>
        <w:t xml:space="preserve"> </w:t>
      </w:r>
      <w:r w:rsidRPr="00436F8D">
        <w:rPr>
          <w:iCs/>
        </w:rPr>
        <w:t>från styrelsen</w:t>
      </w:r>
      <w:r w:rsidR="000F1C95">
        <w:rPr>
          <w:iCs/>
        </w:rPr>
        <w:t xml:space="preserve"> i Dalarnas Biodlardistrikt</w:t>
      </w:r>
      <w:r w:rsidRPr="00436F8D">
        <w:rPr>
          <w:iCs/>
        </w:rPr>
        <w:t>.</w:t>
      </w:r>
    </w:p>
    <w:p w14:paraId="3AC1520A" w14:textId="77777777" w:rsidR="00D85BB3" w:rsidRPr="00436F8D" w:rsidRDefault="00D85BB3" w:rsidP="00D85BB3">
      <w:pPr>
        <w:spacing w:after="0"/>
        <w:rPr>
          <w:iCs/>
        </w:rPr>
      </w:pPr>
    </w:p>
    <w:p w14:paraId="31B65515" w14:textId="71134873" w:rsidR="00436F8D" w:rsidRDefault="00436F8D" w:rsidP="00436F8D">
      <w:pPr>
        <w:pStyle w:val="Numreradlista"/>
        <w:numPr>
          <w:ilvl w:val="0"/>
          <w:numId w:val="2"/>
        </w:numPr>
        <w:spacing w:after="120"/>
      </w:pPr>
      <w:r>
        <w:t>Årsmötets öppnande</w:t>
      </w:r>
    </w:p>
    <w:p w14:paraId="3AEAD11C" w14:textId="7874DE56" w:rsidR="00436F8D" w:rsidRPr="00D04E1D" w:rsidRDefault="00436F8D" w:rsidP="00436F8D">
      <w:pPr>
        <w:spacing w:after="0"/>
        <w:ind w:left="720"/>
        <w:rPr>
          <w:lang w:bidi="sv-SE"/>
        </w:rPr>
      </w:pPr>
      <w:r w:rsidRPr="00D85BB3">
        <w:rPr>
          <w:rStyle w:val="Betoning"/>
          <w:color w:val="auto"/>
        </w:rPr>
        <w:t>Ordföranden</w:t>
      </w:r>
      <w:r>
        <w:rPr>
          <w:rStyle w:val="Betoning"/>
        </w:rPr>
        <w:t xml:space="preserve"> </w:t>
      </w:r>
      <w:r w:rsidRPr="00D04E1D">
        <w:rPr>
          <w:rStyle w:val="Betoning"/>
          <w:color w:val="auto"/>
        </w:rPr>
        <w:t>Gustav Boklund hälsade välkommen och öppnade mötet.</w:t>
      </w:r>
    </w:p>
    <w:p w14:paraId="5D64E7C7" w14:textId="77777777" w:rsidR="00436F8D" w:rsidRDefault="00436F8D" w:rsidP="00436F8D">
      <w:pPr>
        <w:pStyle w:val="Numreradlista"/>
        <w:numPr>
          <w:ilvl w:val="0"/>
          <w:numId w:val="2"/>
        </w:numPr>
        <w:spacing w:before="240" w:after="120"/>
      </w:pPr>
      <w:r>
        <w:rPr>
          <w:rFonts w:eastAsiaTheme="majorEastAsia"/>
        </w:rPr>
        <w:t>Val av mötesfunktionärer</w:t>
      </w:r>
    </w:p>
    <w:p w14:paraId="031C9783" w14:textId="6EE323D2" w:rsidR="00436F8D" w:rsidRDefault="00436F8D" w:rsidP="00436F8D">
      <w:pPr>
        <w:pStyle w:val="Numreradlista2"/>
        <w:numPr>
          <w:ilvl w:val="1"/>
          <w:numId w:val="2"/>
        </w:numPr>
        <w:spacing w:after="0"/>
      </w:pPr>
      <w:r>
        <w:t>Till mötesordförande valdes Gustav Boklund</w:t>
      </w:r>
    </w:p>
    <w:p w14:paraId="7AED2460" w14:textId="14144CD0" w:rsidR="00436F8D" w:rsidRDefault="00436F8D" w:rsidP="00436F8D">
      <w:pPr>
        <w:pStyle w:val="Numreradlista2"/>
        <w:numPr>
          <w:ilvl w:val="1"/>
          <w:numId w:val="2"/>
        </w:numPr>
        <w:spacing w:after="0"/>
      </w:pPr>
      <w:r>
        <w:t>Till mötessekreterare valdes Cecilia Rastad</w:t>
      </w:r>
    </w:p>
    <w:p w14:paraId="76996206" w14:textId="1C4FB50D" w:rsidR="00436F8D" w:rsidRDefault="00436F8D" w:rsidP="00436F8D">
      <w:pPr>
        <w:pStyle w:val="Numreradlista2"/>
        <w:numPr>
          <w:ilvl w:val="1"/>
          <w:numId w:val="2"/>
        </w:numPr>
        <w:spacing w:after="0"/>
      </w:pPr>
      <w:r>
        <w:t>Till justeringsledamöter valdes Lisa Berg och Åsa Sigurdstam</w:t>
      </w:r>
    </w:p>
    <w:p w14:paraId="7552675A" w14:textId="77777777" w:rsidR="00436F8D" w:rsidRDefault="00436F8D" w:rsidP="00436F8D">
      <w:pPr>
        <w:pStyle w:val="Numreradlista"/>
        <w:numPr>
          <w:ilvl w:val="0"/>
          <w:numId w:val="2"/>
        </w:numPr>
        <w:spacing w:before="240" w:after="120"/>
      </w:pPr>
      <w:r>
        <w:t>Godkännande av kallelse till årsmötet</w:t>
      </w:r>
    </w:p>
    <w:p w14:paraId="7553EC8A" w14:textId="5545E1C3" w:rsidR="00436F8D" w:rsidRDefault="00436F8D" w:rsidP="00436F8D">
      <w:pPr>
        <w:spacing w:after="0"/>
        <w:ind w:left="720"/>
      </w:pPr>
      <w:r>
        <w:t>Kallelse till årsmötet skickades ut via e-post den 2</w:t>
      </w:r>
      <w:r w:rsidR="00CE6C29">
        <w:t>7</w:t>
      </w:r>
      <w:r>
        <w:t xml:space="preserve"> oktober 202</w:t>
      </w:r>
      <w:r w:rsidR="00AF5F48">
        <w:t>2</w:t>
      </w:r>
      <w:r>
        <w:t>.</w:t>
      </w:r>
    </w:p>
    <w:p w14:paraId="2FA66C49" w14:textId="77777777" w:rsidR="00436F8D" w:rsidRDefault="00436F8D" w:rsidP="00436F8D">
      <w:pPr>
        <w:spacing w:after="120"/>
        <w:ind w:left="720"/>
      </w:pPr>
      <w:r>
        <w:t>Årsmötet godkände kallelsen.</w:t>
      </w:r>
    </w:p>
    <w:p w14:paraId="1E94F3A1" w14:textId="77777777" w:rsidR="00436F8D" w:rsidRDefault="00436F8D" w:rsidP="00436F8D">
      <w:pPr>
        <w:pStyle w:val="Numreradlista"/>
        <w:numPr>
          <w:ilvl w:val="0"/>
          <w:numId w:val="2"/>
        </w:numPr>
        <w:spacing w:before="240" w:after="120"/>
      </w:pPr>
      <w:r>
        <w:t>Föredragningslistans godkännande</w:t>
      </w:r>
    </w:p>
    <w:p w14:paraId="5353296D" w14:textId="246A7A1B" w:rsidR="00436F8D" w:rsidRDefault="00000000" w:rsidP="00436F8D">
      <w:pPr>
        <w:spacing w:after="120"/>
        <w:ind w:left="720"/>
      </w:pPr>
      <w:sdt>
        <w:sdtPr>
          <w:alias w:val="Ange sekreterarens namn:"/>
          <w:tag w:val="Ange sekreterarens namn:"/>
          <w:id w:val="-1785413358"/>
          <w:placeholder>
            <w:docPart w:val="ECA6E8A34BDF4CB9B2AC37CA1C66C7F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Content>
          <w:r w:rsidR="00AF5F48">
            <w:t>Årsmötet godkände föredragningslistan med tillägget att det under punkten övriga frågor skulle ledamöterna från distriktsstyrelsen ges möjlighet att förmedla aktuell information.</w:t>
          </w:r>
        </w:sdtContent>
      </w:sdt>
    </w:p>
    <w:p w14:paraId="38690E71" w14:textId="77777777" w:rsidR="00436F8D" w:rsidRDefault="00436F8D" w:rsidP="00436F8D">
      <w:pPr>
        <w:pStyle w:val="Numreradlista"/>
        <w:numPr>
          <w:ilvl w:val="0"/>
          <w:numId w:val="2"/>
        </w:numPr>
        <w:spacing w:before="240" w:after="120"/>
      </w:pPr>
      <w:r>
        <w:rPr>
          <w:rFonts w:eastAsiaTheme="majorEastAsia"/>
        </w:rPr>
        <w:t>Styrelsens redogörelse för året som gått</w:t>
      </w:r>
    </w:p>
    <w:p w14:paraId="315BE8B5" w14:textId="77777777" w:rsidR="00436F8D" w:rsidRDefault="00436F8D" w:rsidP="00436F8D">
      <w:pPr>
        <w:pStyle w:val="Numreradlista2"/>
        <w:numPr>
          <w:ilvl w:val="1"/>
          <w:numId w:val="2"/>
        </w:numPr>
        <w:spacing w:after="0"/>
      </w:pPr>
      <w:r>
        <w:t>Årsmötet godkände verksamhetsberättelsen</w:t>
      </w:r>
    </w:p>
    <w:p w14:paraId="2DFB318F" w14:textId="77777777" w:rsidR="00436F8D" w:rsidRDefault="00436F8D" w:rsidP="00436F8D">
      <w:pPr>
        <w:pStyle w:val="Numreradlista2"/>
        <w:numPr>
          <w:ilvl w:val="1"/>
          <w:numId w:val="2"/>
        </w:numPr>
        <w:spacing w:after="0"/>
      </w:pPr>
      <w:r>
        <w:t>Årsmötet godkände den ekonomiska redogörelsen</w:t>
      </w:r>
    </w:p>
    <w:p w14:paraId="18A91192" w14:textId="77777777" w:rsidR="00436F8D" w:rsidRDefault="00436F8D" w:rsidP="00436F8D">
      <w:pPr>
        <w:pStyle w:val="Numreradlista2"/>
        <w:numPr>
          <w:ilvl w:val="1"/>
          <w:numId w:val="2"/>
        </w:numPr>
      </w:pPr>
      <w:r>
        <w:t>Årsmötet godkände revisionsberättelsen</w:t>
      </w:r>
    </w:p>
    <w:p w14:paraId="2913C09E" w14:textId="77777777" w:rsidR="00436F8D" w:rsidRDefault="00436F8D" w:rsidP="00436F8D">
      <w:pPr>
        <w:pStyle w:val="Numreradlista"/>
        <w:numPr>
          <w:ilvl w:val="0"/>
          <w:numId w:val="2"/>
        </w:numPr>
        <w:spacing w:before="240" w:after="120"/>
      </w:pPr>
      <w:r>
        <w:t>Beslut angående ansvarsfrihet</w:t>
      </w:r>
    </w:p>
    <w:p w14:paraId="75D1382D" w14:textId="23DB24D8" w:rsidR="00436F8D" w:rsidRDefault="00436F8D" w:rsidP="00436F8D">
      <w:pPr>
        <w:spacing w:after="120"/>
        <w:ind w:left="720"/>
      </w:pPr>
      <w:r>
        <w:t>Årsmötet beslöt att ge styrelsen ansvarsfrihet för det gångna året</w:t>
      </w:r>
      <w:r w:rsidR="00AF5F48">
        <w:t>.</w:t>
      </w:r>
    </w:p>
    <w:p w14:paraId="7664FAD3" w14:textId="77777777" w:rsidR="00436F8D" w:rsidRDefault="00436F8D" w:rsidP="00436F8D">
      <w:pPr>
        <w:pStyle w:val="Numreradlista"/>
        <w:numPr>
          <w:ilvl w:val="0"/>
          <w:numId w:val="2"/>
        </w:numPr>
        <w:spacing w:before="240" w:after="120"/>
      </w:pPr>
      <w:r>
        <w:t>Redogörelse för ev. skrivelser från distrikt och/eller förbund:</w:t>
      </w:r>
    </w:p>
    <w:p w14:paraId="210B6949" w14:textId="77777777" w:rsidR="005346FC" w:rsidRDefault="00436F8D" w:rsidP="00735833">
      <w:pPr>
        <w:pStyle w:val="Numreradlista"/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 xml:space="preserve">Inga inkomna skrivelser. </w:t>
      </w:r>
      <w:r w:rsidR="00AF5F48">
        <w:rPr>
          <w:b w:val="0"/>
        </w:rPr>
        <w:t xml:space="preserve">Diskussion om benämningen av </w:t>
      </w:r>
      <w:proofErr w:type="spellStart"/>
      <w:r w:rsidR="00AF5F48">
        <w:rPr>
          <w:b w:val="0"/>
        </w:rPr>
        <w:t>vänmedlemskap</w:t>
      </w:r>
      <w:proofErr w:type="spellEnd"/>
      <w:r w:rsidR="00AF5F48">
        <w:rPr>
          <w:b w:val="0"/>
        </w:rPr>
        <w:t>. Information från distriktsstyrelsen – se övriga frågor.</w:t>
      </w:r>
    </w:p>
    <w:p w14:paraId="1F4A2EFC" w14:textId="6F0E450A" w:rsidR="00436F8D" w:rsidRDefault="00436F8D" w:rsidP="005346FC">
      <w:pPr>
        <w:pStyle w:val="Numreradlista"/>
        <w:numPr>
          <w:ilvl w:val="0"/>
          <w:numId w:val="2"/>
        </w:numPr>
        <w:spacing w:after="120"/>
      </w:pPr>
      <w:r>
        <w:t>Behandling av motioner och styrelseförslag</w:t>
      </w:r>
    </w:p>
    <w:p w14:paraId="5C520D03" w14:textId="117B8227" w:rsidR="00436F8D" w:rsidRDefault="00DB4526" w:rsidP="00436F8D">
      <w:pPr>
        <w:pStyle w:val="Numreradlista2"/>
        <w:numPr>
          <w:ilvl w:val="0"/>
          <w:numId w:val="0"/>
        </w:numPr>
        <w:spacing w:after="120"/>
        <w:ind w:left="720"/>
      </w:pPr>
      <w:r>
        <w:t>Inga motioner el förslag.</w:t>
      </w:r>
    </w:p>
    <w:p w14:paraId="4A3CCCD6" w14:textId="77777777" w:rsidR="005346FC" w:rsidRDefault="005346FC" w:rsidP="00436F8D">
      <w:pPr>
        <w:pStyle w:val="Numreradlista2"/>
        <w:numPr>
          <w:ilvl w:val="0"/>
          <w:numId w:val="0"/>
        </w:numPr>
        <w:spacing w:after="120"/>
        <w:ind w:left="720"/>
      </w:pPr>
    </w:p>
    <w:p w14:paraId="52CA0960" w14:textId="77777777" w:rsidR="00436F8D" w:rsidRDefault="00436F8D" w:rsidP="00436F8D">
      <w:pPr>
        <w:pStyle w:val="Numreradlista"/>
        <w:numPr>
          <w:ilvl w:val="0"/>
          <w:numId w:val="2"/>
        </w:numPr>
        <w:spacing w:before="240" w:after="120"/>
      </w:pPr>
      <w:r>
        <w:lastRenderedPageBreak/>
        <w:t>Behandling av styrelsens förslag ang. verksamhet det kommande året:</w:t>
      </w:r>
    </w:p>
    <w:p w14:paraId="33DB648C" w14:textId="1EF28D0D" w:rsidR="00DB4526" w:rsidRDefault="00436F8D" w:rsidP="00436F8D">
      <w:pPr>
        <w:pStyle w:val="Numreradlista2"/>
        <w:numPr>
          <w:ilvl w:val="1"/>
          <w:numId w:val="2"/>
        </w:numPr>
        <w:spacing w:after="0"/>
      </w:pPr>
      <w:r>
        <w:t>Möten och andra aktiviteter</w:t>
      </w:r>
      <w:r w:rsidR="00DB4526">
        <w:t xml:space="preserve">: Vi fortsätter som tidigare med cirka 1 möte/månad under biodlingens aktiva period. Första mötet lördag den 11/3 2023 </w:t>
      </w:r>
      <w:proofErr w:type="spellStart"/>
      <w:r w:rsidR="00DB4526">
        <w:t>kl</w:t>
      </w:r>
      <w:proofErr w:type="spellEnd"/>
      <w:r w:rsidR="00DB4526">
        <w:t xml:space="preserve"> 10, då vi gemensamt planerar årets bigårdsmöten/annat.</w:t>
      </w:r>
    </w:p>
    <w:p w14:paraId="1B1667D3" w14:textId="57C8FD08" w:rsidR="00DB4526" w:rsidRDefault="00DB4526" w:rsidP="00436F8D">
      <w:pPr>
        <w:pStyle w:val="Numreradlista2"/>
        <w:numPr>
          <w:ilvl w:val="1"/>
          <w:numId w:val="2"/>
        </w:numPr>
        <w:spacing w:after="0"/>
      </w:pPr>
      <w:r>
        <w:t>Åt</w:t>
      </w:r>
      <w:r w:rsidR="00436F8D">
        <w:t>gärder för medlemsvärvning</w:t>
      </w:r>
      <w:r>
        <w:t>:</w:t>
      </w:r>
      <w:r w:rsidR="00436F8D">
        <w:t xml:space="preserve"> </w:t>
      </w:r>
      <w:r w:rsidR="000869EA">
        <w:t>Gustav och Cecilia kontaktar de medlemmar som finns i Vika biodlarförening men som inte kommit på några medlemsmöten. Gustav uppdaterar deltagarlistan i vår ”</w:t>
      </w:r>
      <w:proofErr w:type="spellStart"/>
      <w:r w:rsidR="000869EA">
        <w:t>app</w:t>
      </w:r>
      <w:proofErr w:type="spellEnd"/>
      <w:r w:rsidR="000869EA">
        <w:t>” där vi delar information med varandra.</w:t>
      </w:r>
    </w:p>
    <w:p w14:paraId="79959AE1" w14:textId="261D5548" w:rsidR="000869EA" w:rsidRDefault="000869EA" w:rsidP="000869EA">
      <w:pPr>
        <w:pStyle w:val="Numreradlista2"/>
        <w:numPr>
          <w:ilvl w:val="1"/>
          <w:numId w:val="2"/>
        </w:numPr>
        <w:spacing w:after="0"/>
      </w:pPr>
      <w:r>
        <w:t>U</w:t>
      </w:r>
      <w:r w:rsidR="00436F8D">
        <w:t>tåtriktade aktiviteter</w:t>
      </w:r>
      <w:r>
        <w:t>: Inga beslut.</w:t>
      </w:r>
    </w:p>
    <w:p w14:paraId="2BD6872F" w14:textId="63FF7224" w:rsidR="00436F8D" w:rsidRDefault="000869EA" w:rsidP="00436F8D">
      <w:pPr>
        <w:pStyle w:val="Numreradlista2"/>
        <w:numPr>
          <w:ilvl w:val="1"/>
          <w:numId w:val="2"/>
        </w:numPr>
        <w:spacing w:after="0"/>
      </w:pPr>
      <w:r>
        <w:t>S</w:t>
      </w:r>
      <w:r w:rsidR="00436F8D">
        <w:t xml:space="preserve">amverkan </w:t>
      </w:r>
      <w:r w:rsidR="000F1C95">
        <w:t>med</w:t>
      </w:r>
      <w:r w:rsidR="00436F8D">
        <w:t xml:space="preserve"> andra organisationer:</w:t>
      </w:r>
      <w:r>
        <w:t xml:space="preserve"> Inget beslut.</w:t>
      </w:r>
    </w:p>
    <w:p w14:paraId="0230FD33" w14:textId="51884459" w:rsidR="000869EA" w:rsidRDefault="00436F8D" w:rsidP="00931916">
      <w:pPr>
        <w:pStyle w:val="Numreradlista2"/>
        <w:numPr>
          <w:ilvl w:val="1"/>
          <w:numId w:val="2"/>
        </w:numPr>
        <w:spacing w:after="0"/>
      </w:pPr>
      <w:r>
        <w:t>Beslutades att ingen lokal föreningsavgift ska tas ut via SBR-medlemsavgift 202</w:t>
      </w:r>
      <w:r w:rsidR="00DB4526">
        <w:t>4</w:t>
      </w:r>
      <w:r>
        <w:t>.</w:t>
      </w:r>
      <w:r w:rsidR="000869EA">
        <w:t xml:space="preserve"> Gäller alla typer av medlemskap (</w:t>
      </w:r>
      <w:r>
        <w:t>huvud-, familje-, junior- och vänmedlem</w:t>
      </w:r>
      <w:r w:rsidR="000869EA">
        <w:t>)</w:t>
      </w:r>
      <w:r>
        <w:t>.</w:t>
      </w:r>
    </w:p>
    <w:p w14:paraId="3360A135" w14:textId="77777777" w:rsidR="00F02A84" w:rsidRDefault="000869EA" w:rsidP="00931916">
      <w:pPr>
        <w:pStyle w:val="Numreradlista2"/>
        <w:numPr>
          <w:ilvl w:val="1"/>
          <w:numId w:val="2"/>
        </w:numPr>
        <w:spacing w:after="0"/>
      </w:pPr>
      <w:r>
        <w:t>Budget för det kommande året: 0 kr.</w:t>
      </w:r>
    </w:p>
    <w:p w14:paraId="6400EE00" w14:textId="3F97AE8F" w:rsidR="000869EA" w:rsidRDefault="00F02A84" w:rsidP="000869EA">
      <w:pPr>
        <w:pStyle w:val="Numreradlista2"/>
        <w:numPr>
          <w:ilvl w:val="1"/>
          <w:numId w:val="2"/>
        </w:numPr>
        <w:spacing w:after="120"/>
      </w:pPr>
      <w:r>
        <w:t>Övriga aktiviteter: Inga.</w:t>
      </w:r>
      <w:r w:rsidR="000869EA">
        <w:t xml:space="preserve">             </w:t>
      </w:r>
      <w:r w:rsidR="00436F8D">
        <w:t xml:space="preserve"> </w:t>
      </w:r>
    </w:p>
    <w:p w14:paraId="7C6E9848" w14:textId="77777777" w:rsidR="00436F8D" w:rsidRDefault="00436F8D" w:rsidP="00436F8D">
      <w:pPr>
        <w:pStyle w:val="Numreradlista"/>
        <w:numPr>
          <w:ilvl w:val="0"/>
          <w:numId w:val="2"/>
        </w:numPr>
        <w:spacing w:before="240" w:after="120"/>
      </w:pPr>
      <w:r>
        <w:t>Val av ordförande</w:t>
      </w:r>
    </w:p>
    <w:p w14:paraId="39D4EA02" w14:textId="77777777" w:rsidR="00436F8D" w:rsidRDefault="00436F8D" w:rsidP="00436F8D">
      <w:pPr>
        <w:pStyle w:val="Numreradlista2"/>
        <w:numPr>
          <w:ilvl w:val="0"/>
          <w:numId w:val="0"/>
        </w:numPr>
        <w:spacing w:after="120"/>
        <w:ind w:left="720"/>
      </w:pPr>
      <w:r>
        <w:t>Årsmötet valde Gustav Boklund till ordförande på 1 år.</w:t>
      </w:r>
    </w:p>
    <w:p w14:paraId="38221F46" w14:textId="77777777" w:rsidR="00436F8D" w:rsidRDefault="00436F8D" w:rsidP="00436F8D">
      <w:pPr>
        <w:pStyle w:val="Numreradlista"/>
        <w:numPr>
          <w:ilvl w:val="0"/>
          <w:numId w:val="2"/>
        </w:numPr>
        <w:spacing w:before="240" w:after="120"/>
      </w:pPr>
      <w:r>
        <w:t>Val av styrelseledamöter</w:t>
      </w:r>
    </w:p>
    <w:p w14:paraId="1016A463" w14:textId="297D97C4" w:rsidR="00436F8D" w:rsidRDefault="00FC6EE4" w:rsidP="00436F8D">
      <w:pPr>
        <w:pStyle w:val="Numreradlista2"/>
        <w:numPr>
          <w:ilvl w:val="1"/>
          <w:numId w:val="2"/>
        </w:numPr>
        <w:spacing w:after="0"/>
      </w:pPr>
      <w:r>
        <w:t xml:space="preserve">Inge Skog och </w:t>
      </w:r>
      <w:r w:rsidR="00436F8D">
        <w:t xml:space="preserve">Cecilia Rastad </w:t>
      </w:r>
      <w:r>
        <w:t>valdes som ledamöter på 2 år</w:t>
      </w:r>
      <w:r w:rsidR="00E00EF9">
        <w:t xml:space="preserve">. Karin Trotzig och Gunilla Streijffert </w:t>
      </w:r>
      <w:r w:rsidR="00A76563">
        <w:t>är</w:t>
      </w:r>
      <w:r w:rsidR="00E00EF9">
        <w:t xml:space="preserve"> kvar</w:t>
      </w:r>
      <w:r w:rsidR="00A76563">
        <w:t xml:space="preserve"> under</w:t>
      </w:r>
      <w:r w:rsidR="00E00EF9">
        <w:t xml:space="preserve"> ytterligare 1 år.</w:t>
      </w:r>
    </w:p>
    <w:p w14:paraId="4115754A" w14:textId="2AAC1BCD" w:rsidR="00436F8D" w:rsidRDefault="00436F8D" w:rsidP="00E00EF9">
      <w:pPr>
        <w:pStyle w:val="Numreradlista2"/>
        <w:numPr>
          <w:ilvl w:val="1"/>
          <w:numId w:val="2"/>
        </w:numPr>
        <w:spacing w:after="0"/>
      </w:pPr>
      <w:r>
        <w:t xml:space="preserve">Årsmötet valde </w:t>
      </w:r>
      <w:r w:rsidR="00E00EF9">
        <w:t>Cecilia Rastad till sekreterare. Övriga funktioner (vice ordförande och kassör) utses senare bland ledamöterna i styrelsen på ett konstituerande styrelsemöte.</w:t>
      </w:r>
    </w:p>
    <w:p w14:paraId="6F417252" w14:textId="77777777" w:rsidR="00436F8D" w:rsidRDefault="00436F8D" w:rsidP="00436F8D">
      <w:pPr>
        <w:pStyle w:val="Numreradlista"/>
        <w:numPr>
          <w:ilvl w:val="0"/>
          <w:numId w:val="2"/>
        </w:numPr>
        <w:spacing w:before="240" w:after="120"/>
      </w:pPr>
      <w:r>
        <w:t>Val av honungsbedömningskommitté</w:t>
      </w:r>
    </w:p>
    <w:p w14:paraId="7B5A163E" w14:textId="77777777" w:rsidR="00A76563" w:rsidRDefault="00436F8D" w:rsidP="00A76563">
      <w:pPr>
        <w:pStyle w:val="Numreradlista"/>
        <w:numPr>
          <w:ilvl w:val="0"/>
          <w:numId w:val="0"/>
        </w:numPr>
        <w:spacing w:after="120"/>
        <w:ind w:left="720"/>
        <w:rPr>
          <w:b w:val="0"/>
          <w:bCs/>
        </w:rPr>
      </w:pPr>
      <w:r>
        <w:rPr>
          <w:b w:val="0"/>
          <w:bCs/>
        </w:rPr>
        <w:t xml:space="preserve">Årsmötet valde Karin Trotzig och Inge Skog till honungsbedömningskommitté för 1 år. </w:t>
      </w:r>
    </w:p>
    <w:p w14:paraId="6966BB67" w14:textId="14DEB3DB" w:rsidR="00436F8D" w:rsidRDefault="00436F8D" w:rsidP="00A76563">
      <w:pPr>
        <w:pStyle w:val="Numreradlista"/>
        <w:numPr>
          <w:ilvl w:val="0"/>
          <w:numId w:val="2"/>
        </w:numPr>
        <w:spacing w:after="120"/>
      </w:pPr>
      <w:r>
        <w:t>Val av revisor</w:t>
      </w:r>
    </w:p>
    <w:p w14:paraId="25303D94" w14:textId="59CAC11E" w:rsidR="00436F8D" w:rsidRDefault="00436F8D" w:rsidP="00436F8D">
      <w:pPr>
        <w:pStyle w:val="Numreradlista2"/>
        <w:numPr>
          <w:ilvl w:val="0"/>
          <w:numId w:val="0"/>
        </w:numPr>
        <w:spacing w:after="120"/>
        <w:ind w:left="720"/>
      </w:pPr>
      <w:r>
        <w:t>Till revisor valdes Jörgen Ernberg på 1 år</w:t>
      </w:r>
      <w:r w:rsidR="000F1C95">
        <w:t>.</w:t>
      </w:r>
    </w:p>
    <w:p w14:paraId="3F23A444" w14:textId="5561994C" w:rsidR="005346FC" w:rsidRPr="00403CF2" w:rsidRDefault="005346FC" w:rsidP="00436F8D">
      <w:pPr>
        <w:pStyle w:val="Numreradlista"/>
        <w:numPr>
          <w:ilvl w:val="0"/>
          <w:numId w:val="2"/>
        </w:numPr>
        <w:spacing w:before="240" w:after="120"/>
        <w:rPr>
          <w:b w:val="0"/>
          <w:bCs/>
        </w:rPr>
      </w:pPr>
      <w:r w:rsidRPr="00403CF2">
        <w:rPr>
          <w:b w:val="0"/>
          <w:bCs/>
        </w:rPr>
        <w:t>Punkten saknas på föredragningslistan!</w:t>
      </w:r>
    </w:p>
    <w:p w14:paraId="46B72477" w14:textId="52C087B9" w:rsidR="00436F8D" w:rsidRDefault="00436F8D" w:rsidP="005346FC">
      <w:pPr>
        <w:pStyle w:val="Numreradlista"/>
        <w:numPr>
          <w:ilvl w:val="0"/>
          <w:numId w:val="2"/>
        </w:numPr>
        <w:spacing w:before="240" w:after="0"/>
      </w:pPr>
      <w:r>
        <w:t>Val av valberedning</w:t>
      </w:r>
    </w:p>
    <w:p w14:paraId="780ED686" w14:textId="6156A52E" w:rsidR="00436F8D" w:rsidRDefault="00436F8D" w:rsidP="005346FC">
      <w:pPr>
        <w:pStyle w:val="Numreradlista2"/>
        <w:numPr>
          <w:ilvl w:val="0"/>
          <w:numId w:val="0"/>
        </w:numPr>
        <w:spacing w:after="0"/>
        <w:ind w:left="720"/>
      </w:pPr>
      <w:r>
        <w:t xml:space="preserve">Till valberedning valdes Lisa Berg och </w:t>
      </w:r>
      <w:r w:rsidR="00A76563">
        <w:t>Åsa Sigurdstam</w:t>
      </w:r>
      <w:r w:rsidR="000F1C95">
        <w:t xml:space="preserve"> på 1 år.</w:t>
      </w:r>
    </w:p>
    <w:p w14:paraId="1CA2234A" w14:textId="0935EDAE" w:rsidR="00436F8D" w:rsidRPr="005346FC" w:rsidRDefault="00436F8D" w:rsidP="005346FC">
      <w:pPr>
        <w:pStyle w:val="Numreradlista2"/>
        <w:numPr>
          <w:ilvl w:val="0"/>
          <w:numId w:val="2"/>
        </w:numPr>
        <w:spacing w:before="240" w:after="120"/>
        <w:rPr>
          <w:b/>
          <w:bCs/>
        </w:rPr>
      </w:pPr>
      <w:r w:rsidRPr="005346FC">
        <w:rPr>
          <w:b/>
          <w:bCs/>
        </w:rPr>
        <w:t>Val av ombud och ersättare till distriktets årsmöte</w:t>
      </w:r>
    </w:p>
    <w:p w14:paraId="133085DB" w14:textId="7D9546B2" w:rsidR="00436F8D" w:rsidRDefault="00436F8D" w:rsidP="00436F8D">
      <w:pPr>
        <w:pStyle w:val="Numreradlista2"/>
        <w:numPr>
          <w:ilvl w:val="1"/>
          <w:numId w:val="2"/>
        </w:numPr>
        <w:spacing w:after="0"/>
      </w:pPr>
      <w:r>
        <w:t xml:space="preserve">Till </w:t>
      </w:r>
      <w:r w:rsidR="00E13C99">
        <w:t xml:space="preserve">ordinarie </w:t>
      </w:r>
      <w:r>
        <w:t>ombud valdes Gustav Boklund</w:t>
      </w:r>
    </w:p>
    <w:p w14:paraId="478BF056" w14:textId="7C696C7F" w:rsidR="00436F8D" w:rsidRDefault="00436F8D" w:rsidP="00436F8D">
      <w:pPr>
        <w:pStyle w:val="Numreradlista2"/>
        <w:numPr>
          <w:ilvl w:val="1"/>
          <w:numId w:val="2"/>
        </w:numPr>
        <w:spacing w:after="120"/>
      </w:pPr>
      <w:r>
        <w:t xml:space="preserve">Till ersättare valdes </w:t>
      </w:r>
      <w:r w:rsidR="00E13C99">
        <w:t>Inge Skog</w:t>
      </w:r>
    </w:p>
    <w:p w14:paraId="4022E16C" w14:textId="77777777" w:rsidR="00735833" w:rsidRDefault="00735833" w:rsidP="00735833">
      <w:pPr>
        <w:pStyle w:val="Numreradlista"/>
        <w:numPr>
          <w:ilvl w:val="0"/>
          <w:numId w:val="0"/>
        </w:numPr>
        <w:spacing w:before="240" w:after="120"/>
        <w:ind w:left="720"/>
      </w:pPr>
    </w:p>
    <w:p w14:paraId="5E8FDB8C" w14:textId="4BE0D525" w:rsidR="00436F8D" w:rsidRDefault="00436F8D" w:rsidP="00436F8D">
      <w:pPr>
        <w:pStyle w:val="Numreradlista"/>
        <w:numPr>
          <w:ilvl w:val="0"/>
          <w:numId w:val="2"/>
        </w:numPr>
        <w:spacing w:before="240" w:after="120"/>
      </w:pPr>
      <w:r>
        <w:lastRenderedPageBreak/>
        <w:t>Övriga valärenden</w:t>
      </w:r>
    </w:p>
    <w:p w14:paraId="0B5DD977" w14:textId="4DE680A8" w:rsidR="00E13C99" w:rsidRPr="00E13C99" w:rsidRDefault="00E13C99" w:rsidP="00E13C99">
      <w:pPr>
        <w:pStyle w:val="Numreradlista"/>
        <w:numPr>
          <w:ilvl w:val="0"/>
          <w:numId w:val="0"/>
        </w:numPr>
        <w:spacing w:after="0"/>
        <w:ind w:left="720"/>
        <w:rPr>
          <w:b w:val="0"/>
          <w:bCs/>
        </w:rPr>
      </w:pPr>
      <w:r>
        <w:t xml:space="preserve">      </w:t>
      </w:r>
      <w:r w:rsidRPr="00E13C99">
        <w:rPr>
          <w:b w:val="0"/>
          <w:bCs/>
        </w:rPr>
        <w:t>Till:</w:t>
      </w:r>
    </w:p>
    <w:p w14:paraId="4FE66E90" w14:textId="450C9066" w:rsidR="00436F8D" w:rsidRDefault="00E13C99" w:rsidP="00E13C99">
      <w:pPr>
        <w:pStyle w:val="Numreradlista2"/>
        <w:numPr>
          <w:ilvl w:val="0"/>
          <w:numId w:val="0"/>
        </w:numPr>
        <w:spacing w:after="0"/>
        <w:ind w:left="1440"/>
      </w:pPr>
      <w:r>
        <w:t>- ansvarig</w:t>
      </w:r>
      <w:r w:rsidR="00436F8D">
        <w:t xml:space="preserve"> för medlemsregistret valdes </w:t>
      </w:r>
      <w:r>
        <w:t>Cecilia Rastad</w:t>
      </w:r>
    </w:p>
    <w:p w14:paraId="562C68F2" w14:textId="536C822F" w:rsidR="00436F8D" w:rsidRDefault="00E13C99" w:rsidP="00E13C99">
      <w:pPr>
        <w:pStyle w:val="Numreradlista2"/>
        <w:numPr>
          <w:ilvl w:val="0"/>
          <w:numId w:val="0"/>
        </w:numPr>
        <w:spacing w:after="0"/>
        <w:ind w:left="1440"/>
      </w:pPr>
      <w:r>
        <w:t xml:space="preserve">- </w:t>
      </w:r>
      <w:r w:rsidR="00436F8D">
        <w:t>kontaktperson för kommunikation från SBR valdes Gustav Boklund</w:t>
      </w:r>
    </w:p>
    <w:p w14:paraId="00C2F591" w14:textId="04F1934C" w:rsidR="00436F8D" w:rsidRDefault="00E13C99" w:rsidP="00E13C99">
      <w:pPr>
        <w:pStyle w:val="Numreradlista2"/>
        <w:numPr>
          <w:ilvl w:val="0"/>
          <w:numId w:val="0"/>
        </w:numPr>
        <w:spacing w:after="0"/>
        <w:ind w:left="1440"/>
      </w:pPr>
      <w:r>
        <w:t xml:space="preserve">- </w:t>
      </w:r>
      <w:proofErr w:type="spellStart"/>
      <w:r w:rsidR="00436F8D">
        <w:t>bihälsosamordnare</w:t>
      </w:r>
      <w:proofErr w:type="spellEnd"/>
      <w:r w:rsidR="00436F8D">
        <w:t xml:space="preserve"> valdes Gunilla Streijffert</w:t>
      </w:r>
    </w:p>
    <w:p w14:paraId="5253737F" w14:textId="2BB923C7" w:rsidR="00436F8D" w:rsidRDefault="00E13C99" w:rsidP="00E13C99">
      <w:pPr>
        <w:pStyle w:val="Numreradlista2"/>
        <w:numPr>
          <w:ilvl w:val="0"/>
          <w:numId w:val="0"/>
        </w:numPr>
        <w:spacing w:after="0"/>
        <w:ind w:left="1440"/>
      </w:pPr>
      <w:r>
        <w:t xml:space="preserve">- </w:t>
      </w:r>
      <w:r w:rsidR="00436F8D">
        <w:t>utbildningssamordnare valdes Gunilla Streijffert</w:t>
      </w:r>
    </w:p>
    <w:p w14:paraId="6682B557" w14:textId="3107C9B6" w:rsidR="00436F8D" w:rsidRDefault="00E13C99" w:rsidP="00E13C99">
      <w:pPr>
        <w:pStyle w:val="Numreradlista2"/>
        <w:numPr>
          <w:ilvl w:val="0"/>
          <w:numId w:val="0"/>
        </w:numPr>
        <w:spacing w:after="0"/>
        <w:ind w:left="1440"/>
      </w:pPr>
      <w:r>
        <w:t>- svärmsamordnare</w:t>
      </w:r>
      <w:r w:rsidR="00436F8D">
        <w:t xml:space="preserve"> valdes Karin Trotzig</w:t>
      </w:r>
    </w:p>
    <w:p w14:paraId="63B71F61" w14:textId="241A8C1A" w:rsidR="00E13C99" w:rsidRDefault="00E13C99" w:rsidP="00E13C99">
      <w:pPr>
        <w:pStyle w:val="Numreradlista2"/>
        <w:numPr>
          <w:ilvl w:val="0"/>
          <w:numId w:val="0"/>
        </w:numPr>
        <w:spacing w:after="0"/>
        <w:ind w:left="1440"/>
      </w:pPr>
      <w:r>
        <w:t>- avelssamordnare (avläggare, samhällen med mera)</w:t>
      </w:r>
      <w:r w:rsidR="00306C5D">
        <w:t xml:space="preserve"> </w:t>
      </w:r>
      <w:r>
        <w:t>– ej aktuellt</w:t>
      </w:r>
    </w:p>
    <w:p w14:paraId="3F73A69E" w14:textId="3EE55147" w:rsidR="00436F8D" w:rsidRDefault="00E13C99" w:rsidP="00E13C99">
      <w:pPr>
        <w:pStyle w:val="Numreradlista2"/>
        <w:numPr>
          <w:ilvl w:val="0"/>
          <w:numId w:val="0"/>
        </w:numPr>
        <w:spacing w:after="0"/>
        <w:ind w:left="1440"/>
      </w:pPr>
      <w:r>
        <w:t xml:space="preserve">- </w:t>
      </w:r>
      <w:r w:rsidR="00436F8D">
        <w:t>webbansvarig valdes Gustav Boklund</w:t>
      </w:r>
    </w:p>
    <w:p w14:paraId="7E6BF6EB" w14:textId="205CF20C" w:rsidR="00E13C99" w:rsidRDefault="00E13C99" w:rsidP="00E13C99">
      <w:pPr>
        <w:pStyle w:val="Numreradlista2"/>
        <w:numPr>
          <w:ilvl w:val="0"/>
          <w:numId w:val="0"/>
        </w:numPr>
        <w:spacing w:after="0"/>
        <w:ind w:left="1440"/>
      </w:pPr>
      <w:r>
        <w:t xml:space="preserve">- </w:t>
      </w:r>
      <w:proofErr w:type="spellStart"/>
      <w:r>
        <w:t>biutrustningssamordnare</w:t>
      </w:r>
      <w:proofErr w:type="spellEnd"/>
      <w:r>
        <w:t xml:space="preserve"> – ej aktuellt</w:t>
      </w:r>
    </w:p>
    <w:p w14:paraId="52CBD756" w14:textId="4C81068B" w:rsidR="00436F8D" w:rsidRDefault="00E13C99" w:rsidP="00FB3C91">
      <w:pPr>
        <w:pStyle w:val="Numreradlista2"/>
        <w:numPr>
          <w:ilvl w:val="0"/>
          <w:numId w:val="0"/>
        </w:numPr>
        <w:spacing w:after="0"/>
        <w:ind w:left="1440"/>
      </w:pPr>
      <w:r>
        <w:t>- honungsförsäljarsamordnare – ej aktuellt</w:t>
      </w:r>
    </w:p>
    <w:p w14:paraId="7110D335" w14:textId="77777777" w:rsidR="00436F8D" w:rsidRDefault="00436F8D" w:rsidP="00436F8D">
      <w:pPr>
        <w:pStyle w:val="Numreradlista"/>
        <w:numPr>
          <w:ilvl w:val="0"/>
          <w:numId w:val="2"/>
        </w:numPr>
        <w:spacing w:before="240" w:after="120"/>
      </w:pPr>
      <w:r>
        <w:t>Övrig information</w:t>
      </w:r>
    </w:p>
    <w:p w14:paraId="2D8397B5" w14:textId="63B71E0D" w:rsidR="00436F8D" w:rsidRDefault="00BA6195" w:rsidP="00BA6195">
      <w:pPr>
        <w:pStyle w:val="Numreradlista2"/>
        <w:numPr>
          <w:ilvl w:val="0"/>
          <w:numId w:val="3"/>
        </w:numPr>
        <w:spacing w:after="0"/>
      </w:pPr>
      <w:r>
        <w:t xml:space="preserve">Christoph Frank, som förutom att vara </w:t>
      </w:r>
      <w:r w:rsidR="00D4621A">
        <w:t>ledamot</w:t>
      </w:r>
      <w:r>
        <w:t xml:space="preserve"> i distriktsstyrelsen också är ordförande i Faluortens biodlarförening, informerade om att man har lämnat </w:t>
      </w:r>
      <w:r w:rsidR="000F1C95">
        <w:t>två</w:t>
      </w:r>
      <w:r>
        <w:t xml:space="preserve"> motioner från Faluortens biodlarförening</w:t>
      </w:r>
      <w:r w:rsidR="000F1C95">
        <w:t xml:space="preserve"> till distriktet. Motionerna handlar dels om förslag på att ordna två medlemsträffar varje år, dels om ekonomisk ersättning till biodlare som tvingas destruera samhällen p g a amerikansk yngelröta/motsvarande.</w:t>
      </w:r>
    </w:p>
    <w:p w14:paraId="1679357B" w14:textId="77777777" w:rsidR="00BD37E5" w:rsidRDefault="00BD37E5" w:rsidP="00BD37E5">
      <w:pPr>
        <w:pStyle w:val="Numreradlista2"/>
        <w:numPr>
          <w:ilvl w:val="0"/>
          <w:numId w:val="0"/>
        </w:numPr>
        <w:spacing w:after="0"/>
        <w:ind w:left="1080"/>
      </w:pPr>
    </w:p>
    <w:p w14:paraId="56233FA4" w14:textId="770395CD" w:rsidR="00BD37E5" w:rsidRDefault="00BD37E5" w:rsidP="00BA6195">
      <w:pPr>
        <w:pStyle w:val="Numreradlista2"/>
        <w:numPr>
          <w:ilvl w:val="0"/>
          <w:numId w:val="3"/>
        </w:numPr>
        <w:spacing w:after="0"/>
      </w:pPr>
      <w:r>
        <w:t xml:space="preserve">Gunilla Streijffert redogör med </w:t>
      </w:r>
      <w:r w:rsidR="00086205">
        <w:t xml:space="preserve">hjälp av en </w:t>
      </w:r>
      <w:proofErr w:type="spellStart"/>
      <w:r>
        <w:t>pp-</w:t>
      </w:r>
      <w:r w:rsidR="00086205">
        <w:t>presentation</w:t>
      </w:r>
      <w:proofErr w:type="spellEnd"/>
      <w:r>
        <w:t xml:space="preserve"> </w:t>
      </w:r>
      <w:r w:rsidR="00086205">
        <w:t xml:space="preserve">för </w:t>
      </w:r>
      <w:r>
        <w:t>distriktets sammansättning</w:t>
      </w:r>
      <w:r w:rsidR="00BC77EB">
        <w:t xml:space="preserve">, </w:t>
      </w:r>
      <w:r w:rsidR="000F1C95">
        <w:t>de</w:t>
      </w:r>
      <w:r w:rsidR="00BC77EB">
        <w:t xml:space="preserve"> frågor </w:t>
      </w:r>
      <w:r w:rsidR="000F1C95">
        <w:t xml:space="preserve">man valt </w:t>
      </w:r>
      <w:r w:rsidR="00BC77EB">
        <w:t>att fokusera på</w:t>
      </w:r>
      <w:r>
        <w:t xml:space="preserve"> och </w:t>
      </w:r>
      <w:r w:rsidR="00086205">
        <w:t xml:space="preserve">de </w:t>
      </w:r>
      <w:r>
        <w:t xml:space="preserve">visioner </w:t>
      </w:r>
      <w:r w:rsidR="00086205">
        <w:t xml:space="preserve">och mål </w:t>
      </w:r>
      <w:r>
        <w:t xml:space="preserve">man </w:t>
      </w:r>
      <w:r w:rsidR="00086205">
        <w:t>har med verksamheten framöver.</w:t>
      </w:r>
    </w:p>
    <w:p w14:paraId="6AC24A2F" w14:textId="77777777" w:rsidR="00BD37E5" w:rsidRDefault="00BD37E5" w:rsidP="00BD37E5">
      <w:pPr>
        <w:pStyle w:val="Numreradlista2"/>
        <w:numPr>
          <w:ilvl w:val="0"/>
          <w:numId w:val="0"/>
        </w:numPr>
        <w:spacing w:after="0"/>
        <w:ind w:left="1080"/>
      </w:pPr>
    </w:p>
    <w:p w14:paraId="0F6294E6" w14:textId="761AF6D8" w:rsidR="00BD37E5" w:rsidRDefault="00BD37E5" w:rsidP="0059182E">
      <w:pPr>
        <w:pStyle w:val="Numreradlista2"/>
        <w:numPr>
          <w:ilvl w:val="0"/>
          <w:numId w:val="3"/>
        </w:numPr>
        <w:spacing w:after="0"/>
      </w:pPr>
      <w:r>
        <w:t xml:space="preserve">Distriktsledamot Thomas </w:t>
      </w:r>
      <w:proofErr w:type="spellStart"/>
      <w:r>
        <w:t>Wä</w:t>
      </w:r>
      <w:r w:rsidR="00403CF2">
        <w:t>r</w:t>
      </w:r>
      <w:r>
        <w:t>nfel</w:t>
      </w:r>
      <w:r w:rsidR="00306C5D">
        <w:t>d</w:t>
      </w:r>
      <w:r>
        <w:t>t</w:t>
      </w:r>
      <w:proofErr w:type="spellEnd"/>
      <w:r>
        <w:t xml:space="preserve"> berättar om ”</w:t>
      </w:r>
      <w:proofErr w:type="spellStart"/>
      <w:r>
        <w:t>Bilabbprojektet</w:t>
      </w:r>
      <w:proofErr w:type="spellEnd"/>
      <w:r>
        <w:t xml:space="preserve">”, ett nytt projekt som han kommer medverka i och som startar till våren. I projektet kommer data </w:t>
      </w:r>
      <w:r w:rsidR="004941E8">
        <w:t>från ett av hans</w:t>
      </w:r>
      <w:r>
        <w:t xml:space="preserve"> bisamhälle</w:t>
      </w:r>
      <w:r w:rsidR="004941E8">
        <w:t>n</w:t>
      </w:r>
      <w:r>
        <w:t xml:space="preserve"> samlas in </w:t>
      </w:r>
      <w:r w:rsidR="004941E8">
        <w:t>digitalt</w:t>
      </w:r>
      <w:r>
        <w:t xml:space="preserve"> under en period. </w:t>
      </w:r>
      <w:r w:rsidR="004941E8">
        <w:t xml:space="preserve">Man registrerar </w:t>
      </w:r>
      <w:r>
        <w:t>faktorer som vikt, temperatur och luftfuktighet</w:t>
      </w:r>
      <w:r w:rsidR="004941E8">
        <w:t xml:space="preserve"> och kan då se förändringar över tid</w:t>
      </w:r>
      <w:r>
        <w:t>.</w:t>
      </w:r>
      <w:r w:rsidR="0045745D">
        <w:t xml:space="preserve"> </w:t>
      </w:r>
      <w:r w:rsidR="00FF0638">
        <w:t>Fler biodlare från andra delar av landet kommer delta.</w:t>
      </w:r>
    </w:p>
    <w:p w14:paraId="3ED6830D" w14:textId="77777777" w:rsidR="004941E8" w:rsidRDefault="004941E8" w:rsidP="004941E8">
      <w:pPr>
        <w:pStyle w:val="Numreradlista2"/>
        <w:numPr>
          <w:ilvl w:val="0"/>
          <w:numId w:val="0"/>
        </w:numPr>
        <w:spacing w:after="0"/>
      </w:pPr>
    </w:p>
    <w:p w14:paraId="274676A6" w14:textId="32E639C9" w:rsidR="00BA6195" w:rsidRDefault="00BA6195" w:rsidP="00BA6195">
      <w:pPr>
        <w:pStyle w:val="Numreradlista2"/>
        <w:numPr>
          <w:ilvl w:val="0"/>
          <w:numId w:val="3"/>
        </w:numPr>
        <w:spacing w:after="0"/>
      </w:pPr>
      <w:r>
        <w:t>Bestämdes att styrelsen ordnar en lista över medlemmar i föreningen med namn och kontaktuppgifter. Endast medlemmar som i förväg godkänt att stå med på en sådan lista ska tas med. Listan är tänkt att underlätta för föreningens medlemmar att kontakta varandra</w:t>
      </w:r>
      <w:r w:rsidR="00BD013A">
        <w:t>, men vilka uppgifter som ska stå med bestämdes inte på mötet utan måste diskuteras vidare på kommande styrelse-/medlemsmöten.</w:t>
      </w:r>
    </w:p>
    <w:p w14:paraId="63FEA1A0" w14:textId="77777777" w:rsidR="00D4621A" w:rsidRDefault="00D4621A" w:rsidP="00D4621A">
      <w:pPr>
        <w:pStyle w:val="Numreradlista2"/>
        <w:numPr>
          <w:ilvl w:val="0"/>
          <w:numId w:val="0"/>
        </w:numPr>
        <w:spacing w:after="0"/>
      </w:pPr>
    </w:p>
    <w:p w14:paraId="5760D739" w14:textId="48FA413D" w:rsidR="00BA6195" w:rsidRDefault="00D4621A" w:rsidP="00D4621A">
      <w:pPr>
        <w:pStyle w:val="Numreradlista2"/>
        <w:numPr>
          <w:ilvl w:val="0"/>
          <w:numId w:val="3"/>
        </w:numPr>
        <w:spacing w:after="0"/>
      </w:pPr>
      <w:r>
        <w:t xml:space="preserve">Diskussion om fler </w:t>
      </w:r>
      <w:r w:rsidR="00FF0638">
        <w:t xml:space="preserve">aktiva </w:t>
      </w:r>
      <w:r>
        <w:t>svärmfångare – det är bra om fler än svärmsamordnare Karin Trotzig anmäler sig på Biodlarnas hemsida som svärmfångare</w:t>
      </w:r>
      <w:r w:rsidR="00FF0638">
        <w:t xml:space="preserve"> och är beredda att rycka ut om det finns en svärm i närheten.</w:t>
      </w:r>
    </w:p>
    <w:p w14:paraId="6D6D0235" w14:textId="77777777" w:rsidR="00D4621A" w:rsidRDefault="00D4621A" w:rsidP="0074261C">
      <w:pPr>
        <w:pStyle w:val="Numreradlista2"/>
        <w:numPr>
          <w:ilvl w:val="0"/>
          <w:numId w:val="0"/>
        </w:numPr>
        <w:spacing w:after="0"/>
        <w:ind w:left="720"/>
      </w:pPr>
    </w:p>
    <w:p w14:paraId="77359AD1" w14:textId="1209333A" w:rsidR="00BA6195" w:rsidRDefault="00BA6195" w:rsidP="00BA6195">
      <w:pPr>
        <w:pStyle w:val="Numreradlista2"/>
        <w:numPr>
          <w:ilvl w:val="0"/>
          <w:numId w:val="3"/>
        </w:numPr>
        <w:spacing w:after="0"/>
      </w:pPr>
      <w:r>
        <w:t>Diskussion och beslut om att årsmötesprotokollet läggs in på vår förenings hemsida.</w:t>
      </w:r>
    </w:p>
    <w:p w14:paraId="05FEF763" w14:textId="77777777" w:rsidR="00D4621A" w:rsidRDefault="00D4621A" w:rsidP="00D4621A">
      <w:pPr>
        <w:pStyle w:val="Numreradlista2"/>
        <w:numPr>
          <w:ilvl w:val="0"/>
          <w:numId w:val="0"/>
        </w:numPr>
        <w:spacing w:after="0"/>
      </w:pPr>
    </w:p>
    <w:p w14:paraId="595652A6" w14:textId="3C62FD9B" w:rsidR="00BA6195" w:rsidRDefault="00BA6195" w:rsidP="00BA6195">
      <w:pPr>
        <w:pStyle w:val="Numreradlista2"/>
        <w:numPr>
          <w:ilvl w:val="0"/>
          <w:numId w:val="3"/>
        </w:numPr>
        <w:spacing w:after="0"/>
      </w:pPr>
      <w:r>
        <w:lastRenderedPageBreak/>
        <w:t xml:space="preserve">Gustav återrapporterar </w:t>
      </w:r>
      <w:r w:rsidR="00046E89">
        <w:t xml:space="preserve">till medlemmarna </w:t>
      </w:r>
      <w:r>
        <w:t xml:space="preserve">vid </w:t>
      </w:r>
      <w:r w:rsidR="00046E89">
        <w:t xml:space="preserve">ett </w:t>
      </w:r>
      <w:r>
        <w:t xml:space="preserve">senare tillfälle </w:t>
      </w:r>
      <w:r w:rsidR="00FF0638">
        <w:t>sammanst</w:t>
      </w:r>
      <w:r w:rsidR="000F6391">
        <w:t>ä</w:t>
      </w:r>
      <w:r w:rsidR="00FF0638">
        <w:t>llning</w:t>
      </w:r>
      <w:r>
        <w:t xml:space="preserve"> </w:t>
      </w:r>
      <w:r w:rsidR="00D4621A">
        <w:t>över</w:t>
      </w:r>
      <w:r>
        <w:t xml:space="preserve"> Vika biodlarförenings årsrapporter.</w:t>
      </w:r>
    </w:p>
    <w:p w14:paraId="2C5FD38C" w14:textId="77777777" w:rsidR="00436F8D" w:rsidRDefault="00000000" w:rsidP="00436F8D">
      <w:pPr>
        <w:pStyle w:val="Numreradlista"/>
        <w:numPr>
          <w:ilvl w:val="0"/>
          <w:numId w:val="2"/>
        </w:numPr>
        <w:spacing w:before="240" w:after="120"/>
      </w:pPr>
      <w:sdt>
        <w:sdtPr>
          <w:alias w:val="Mötets avslutande:"/>
          <w:tag w:val="Mötets avslutande:"/>
          <w:id w:val="-768846696"/>
          <w:placeholder>
            <w:docPart w:val="CC6745EC69E841668E991C0D4950DF23"/>
          </w:placeholder>
          <w:temporary/>
          <w:showingPlcHdr/>
        </w:sdtPr>
        <w:sdtContent>
          <w:r w:rsidR="00436F8D">
            <w:rPr>
              <w:lang w:bidi="sv-SE"/>
            </w:rPr>
            <w:t>Mötets avslutande</w:t>
          </w:r>
        </w:sdtContent>
      </w:sdt>
    </w:p>
    <w:p w14:paraId="07881553" w14:textId="4F09215D" w:rsidR="00845029" w:rsidRDefault="00E13C99" w:rsidP="00D526EF">
      <w:pPr>
        <w:spacing w:after="120"/>
        <w:ind w:left="720"/>
      </w:pPr>
      <w:r>
        <w:t>Mötets ordförande förklarade årsmötet avslutat.</w:t>
      </w:r>
    </w:p>
    <w:p w14:paraId="2C51BA56" w14:textId="77777777" w:rsidR="00D526EF" w:rsidRDefault="00D526EF" w:rsidP="00D526EF">
      <w:pPr>
        <w:spacing w:after="120"/>
        <w:ind w:left="720"/>
      </w:pPr>
    </w:p>
    <w:p w14:paraId="5C34E3F8" w14:textId="77777777" w:rsidR="00F13D34" w:rsidRDefault="00F13D34"/>
    <w:p w14:paraId="3B5C1FF4" w14:textId="5C523801" w:rsidR="00845029" w:rsidRDefault="00845029" w:rsidP="00845029">
      <w:pPr>
        <w:spacing w:after="0"/>
      </w:pPr>
      <w:r>
        <w:t>----------------------------------------------                         ------------------------------------------</w:t>
      </w:r>
    </w:p>
    <w:p w14:paraId="78FEEF6D" w14:textId="19FF7C5E" w:rsidR="00845029" w:rsidRDefault="00845029">
      <w:r>
        <w:t>Sekreterare Cecilia Rastad                                            Ordförande Gustav Boklund</w:t>
      </w:r>
    </w:p>
    <w:p w14:paraId="586CC271" w14:textId="5F6C455C" w:rsidR="00845029" w:rsidRDefault="00845029"/>
    <w:p w14:paraId="57ADD23B" w14:textId="741A7BD4" w:rsidR="00845029" w:rsidRDefault="00845029" w:rsidP="00845029">
      <w:pPr>
        <w:spacing w:after="0"/>
      </w:pPr>
      <w:r>
        <w:t>---------------------------------------------                         --------------------------------------------</w:t>
      </w:r>
    </w:p>
    <w:p w14:paraId="42467CBE" w14:textId="63B88F6B" w:rsidR="00845029" w:rsidRDefault="00845029" w:rsidP="00845029">
      <w:pPr>
        <w:spacing w:after="0"/>
      </w:pPr>
      <w:r>
        <w:t>Justerat Lisa Berg                                                      Justerat Åsa Sigurdstam</w:t>
      </w:r>
    </w:p>
    <w:p w14:paraId="60AE5701" w14:textId="77777777" w:rsidR="00845029" w:rsidRDefault="00845029"/>
    <w:sectPr w:rsidR="008450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2FA6" w14:textId="77777777" w:rsidR="003F3B7A" w:rsidRDefault="003F3B7A" w:rsidP="00735833">
      <w:pPr>
        <w:spacing w:after="0" w:line="240" w:lineRule="auto"/>
      </w:pPr>
      <w:r>
        <w:separator/>
      </w:r>
    </w:p>
  </w:endnote>
  <w:endnote w:type="continuationSeparator" w:id="0">
    <w:p w14:paraId="50AADE64" w14:textId="77777777" w:rsidR="003F3B7A" w:rsidRDefault="003F3B7A" w:rsidP="0073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DB25" w14:textId="77777777" w:rsidR="003F3B7A" w:rsidRDefault="003F3B7A" w:rsidP="00735833">
      <w:pPr>
        <w:spacing w:after="0" w:line="240" w:lineRule="auto"/>
      </w:pPr>
      <w:r>
        <w:separator/>
      </w:r>
    </w:p>
  </w:footnote>
  <w:footnote w:type="continuationSeparator" w:id="0">
    <w:p w14:paraId="02731BD4" w14:textId="77777777" w:rsidR="003F3B7A" w:rsidRDefault="003F3B7A" w:rsidP="00735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981663"/>
      <w:docPartObj>
        <w:docPartGallery w:val="Page Numbers (Top of Page)"/>
        <w:docPartUnique/>
      </w:docPartObj>
    </w:sdtPr>
    <w:sdtContent>
      <w:p w14:paraId="7708D7FE" w14:textId="6727FBAA" w:rsidR="00735833" w:rsidRDefault="00735833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2399E" w14:textId="77777777" w:rsidR="00735833" w:rsidRDefault="0073583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56772"/>
    <w:multiLevelType w:val="multilevel"/>
    <w:tmpl w:val="34703650"/>
    <w:lvl w:ilvl="0">
      <w:start w:val="1"/>
      <w:numFmt w:val="upperRoman"/>
      <w:pStyle w:val="Numreradlista"/>
      <w:lvlText w:val="%1."/>
      <w:lvlJc w:val="right"/>
      <w:pPr>
        <w:ind w:left="173" w:hanging="173"/>
      </w:pPr>
      <w:rPr>
        <w:b/>
        <w:i w:val="0"/>
      </w:rPr>
    </w:lvl>
    <w:lvl w:ilvl="1">
      <w:start w:val="1"/>
      <w:numFmt w:val="lowerLetter"/>
      <w:pStyle w:val="Numreradlista2"/>
      <w:lvlText w:val="%2)"/>
      <w:lvlJc w:val="left"/>
      <w:pPr>
        <w:ind w:left="720" w:hanging="588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</w:lvl>
    <w:lvl w:ilvl="3">
      <w:start w:val="1"/>
      <w:numFmt w:val="decimal"/>
      <w:lvlText w:val="(%4)"/>
      <w:lvlJc w:val="left"/>
      <w:pPr>
        <w:ind w:left="1440" w:hanging="588"/>
      </w:pPr>
    </w:lvl>
    <w:lvl w:ilvl="4">
      <w:start w:val="1"/>
      <w:numFmt w:val="lowerLetter"/>
      <w:lvlText w:val="(%5)"/>
      <w:lvlJc w:val="left"/>
      <w:pPr>
        <w:ind w:left="1800" w:hanging="588"/>
      </w:pPr>
    </w:lvl>
    <w:lvl w:ilvl="5">
      <w:start w:val="1"/>
      <w:numFmt w:val="lowerRoman"/>
      <w:lvlText w:val="(%6)"/>
      <w:lvlJc w:val="left"/>
      <w:pPr>
        <w:ind w:left="2160" w:hanging="588"/>
      </w:pPr>
    </w:lvl>
    <w:lvl w:ilvl="6">
      <w:start w:val="1"/>
      <w:numFmt w:val="decimal"/>
      <w:lvlText w:val="%7."/>
      <w:lvlJc w:val="left"/>
      <w:pPr>
        <w:ind w:left="2520" w:hanging="588"/>
      </w:pPr>
    </w:lvl>
    <w:lvl w:ilvl="7">
      <w:start w:val="1"/>
      <w:numFmt w:val="lowerLetter"/>
      <w:lvlText w:val="%8."/>
      <w:lvlJc w:val="left"/>
      <w:pPr>
        <w:ind w:left="2880" w:hanging="588"/>
      </w:pPr>
    </w:lvl>
    <w:lvl w:ilvl="8">
      <w:start w:val="1"/>
      <w:numFmt w:val="lowerRoman"/>
      <w:lvlText w:val="%9."/>
      <w:lvlJc w:val="left"/>
      <w:pPr>
        <w:ind w:left="3240" w:hanging="588"/>
      </w:pPr>
    </w:lvl>
  </w:abstractNum>
  <w:abstractNum w:abstractNumId="1" w15:restartNumberingAfterBreak="0">
    <w:nsid w:val="4D3E14EE"/>
    <w:multiLevelType w:val="hybridMultilevel"/>
    <w:tmpl w:val="C2C0D3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855BE"/>
    <w:multiLevelType w:val="hybridMultilevel"/>
    <w:tmpl w:val="BBBCA03E"/>
    <w:lvl w:ilvl="0" w:tplc="A03ED70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429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22552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1472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8D"/>
    <w:rsid w:val="00046E89"/>
    <w:rsid w:val="00086205"/>
    <w:rsid w:val="000869EA"/>
    <w:rsid w:val="000D5843"/>
    <w:rsid w:val="000F1C95"/>
    <w:rsid w:val="000F6391"/>
    <w:rsid w:val="000F7EE1"/>
    <w:rsid w:val="00306C5D"/>
    <w:rsid w:val="003F3B7A"/>
    <w:rsid w:val="00403CF2"/>
    <w:rsid w:val="00436F8D"/>
    <w:rsid w:val="0045745D"/>
    <w:rsid w:val="004941E8"/>
    <w:rsid w:val="005346FC"/>
    <w:rsid w:val="006121F9"/>
    <w:rsid w:val="00717EE9"/>
    <w:rsid w:val="00735833"/>
    <w:rsid w:val="00845029"/>
    <w:rsid w:val="008B41C6"/>
    <w:rsid w:val="00931916"/>
    <w:rsid w:val="009F6D0F"/>
    <w:rsid w:val="00A76563"/>
    <w:rsid w:val="00AF5F48"/>
    <w:rsid w:val="00B544CC"/>
    <w:rsid w:val="00BA6195"/>
    <w:rsid w:val="00BC77EB"/>
    <w:rsid w:val="00BD013A"/>
    <w:rsid w:val="00BD37E5"/>
    <w:rsid w:val="00C77A31"/>
    <w:rsid w:val="00CE6C29"/>
    <w:rsid w:val="00D04E1D"/>
    <w:rsid w:val="00D4621A"/>
    <w:rsid w:val="00D526EF"/>
    <w:rsid w:val="00D85BB3"/>
    <w:rsid w:val="00DB4526"/>
    <w:rsid w:val="00DB778F"/>
    <w:rsid w:val="00E00EF9"/>
    <w:rsid w:val="00E13C99"/>
    <w:rsid w:val="00F02A84"/>
    <w:rsid w:val="00F13D34"/>
    <w:rsid w:val="00FB3C91"/>
    <w:rsid w:val="00FB5012"/>
    <w:rsid w:val="00FC6EE4"/>
    <w:rsid w:val="00FF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BBCA"/>
  <w15:chartTrackingRefBased/>
  <w15:docId w15:val="{5F44D7C6-1F83-4436-B6A9-44E4E7E9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F8D"/>
    <w:pPr>
      <w:spacing w:after="200" w:line="276" w:lineRule="auto"/>
      <w:ind w:left="173"/>
    </w:pPr>
    <w:rPr>
      <w:rFonts w:ascii="Times New Roman" w:eastAsia="Times New Roman" w:hAnsi="Times New Roman" w:cs="Times New Roman"/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436F8D"/>
    <w:pPr>
      <w:keepNext/>
      <w:spacing w:after="60"/>
      <w:ind w:left="0"/>
      <w:contextualSpacing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36F8D"/>
    <w:rPr>
      <w:rFonts w:ascii="Arial" w:eastAsia="Times New Roman" w:hAnsi="Arial" w:cs="Arial"/>
      <w:b/>
      <w:bCs/>
      <w:i/>
      <w:kern w:val="32"/>
      <w:sz w:val="32"/>
      <w:szCs w:val="32"/>
    </w:rPr>
  </w:style>
  <w:style w:type="character" w:styleId="Betoning">
    <w:name w:val="Emphasis"/>
    <w:basedOn w:val="Standardstycketeckensnitt"/>
    <w:uiPriority w:val="20"/>
    <w:qFormat/>
    <w:rsid w:val="00436F8D"/>
    <w:rPr>
      <w:rFonts w:ascii="Times New Roman" w:hAnsi="Times New Roman" w:cs="Times New Roman" w:hint="default"/>
      <w:b w:val="0"/>
      <w:bCs w:val="0"/>
      <w:i w:val="0"/>
      <w:iCs w:val="0"/>
      <w:color w:val="595959" w:themeColor="text1" w:themeTint="A6"/>
    </w:rPr>
  </w:style>
  <w:style w:type="paragraph" w:styleId="Numreradlista">
    <w:name w:val="List Number"/>
    <w:basedOn w:val="Normal"/>
    <w:uiPriority w:val="12"/>
    <w:unhideWhenUsed/>
    <w:qFormat/>
    <w:rsid w:val="00436F8D"/>
    <w:pPr>
      <w:numPr>
        <w:numId w:val="1"/>
      </w:numPr>
    </w:pPr>
    <w:rPr>
      <w:b/>
    </w:rPr>
  </w:style>
  <w:style w:type="paragraph" w:styleId="Numreradlista2">
    <w:name w:val="List Number 2"/>
    <w:basedOn w:val="Normal"/>
    <w:uiPriority w:val="12"/>
    <w:unhideWhenUsed/>
    <w:qFormat/>
    <w:rsid w:val="00436F8D"/>
    <w:pPr>
      <w:numPr>
        <w:ilvl w:val="1"/>
        <w:numId w:val="1"/>
      </w:numPr>
    </w:pPr>
  </w:style>
  <w:style w:type="paragraph" w:styleId="Datum">
    <w:name w:val="Date"/>
    <w:basedOn w:val="Normal"/>
    <w:next w:val="Normal"/>
    <w:link w:val="DatumChar"/>
    <w:uiPriority w:val="10"/>
    <w:semiHidden/>
    <w:unhideWhenUsed/>
    <w:qFormat/>
    <w:rsid w:val="00436F8D"/>
    <w:pPr>
      <w:spacing w:after="480"/>
      <w:jc w:val="center"/>
    </w:pPr>
  </w:style>
  <w:style w:type="character" w:customStyle="1" w:styleId="DatumChar">
    <w:name w:val="Datum Char"/>
    <w:basedOn w:val="Standardstycketeckensnitt"/>
    <w:link w:val="Datum"/>
    <w:uiPriority w:val="10"/>
    <w:semiHidden/>
    <w:rsid w:val="00436F8D"/>
    <w:rPr>
      <w:rFonts w:ascii="Times New Roman" w:eastAsia="Times New Roman" w:hAnsi="Times New Roman" w:cs="Times New Roman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436F8D"/>
  </w:style>
  <w:style w:type="paragraph" w:styleId="Sidhuvud">
    <w:name w:val="header"/>
    <w:basedOn w:val="Normal"/>
    <w:link w:val="SidhuvudChar"/>
    <w:uiPriority w:val="99"/>
    <w:unhideWhenUsed/>
    <w:rsid w:val="00735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5833"/>
    <w:rPr>
      <w:rFonts w:ascii="Times New Roman" w:eastAsia="Times New Roman" w:hAnsi="Times New Roman"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735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5833"/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A6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A6E8A34BDF4CB9B2AC37CA1C66C7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729F9E-9BA3-49D1-994C-7FF516218CC2}"/>
      </w:docPartPr>
      <w:docPartBody>
        <w:p w:rsidR="00EA7A28" w:rsidRDefault="00797920" w:rsidP="00797920">
          <w:pPr>
            <w:pStyle w:val="ECA6E8A34BDF4CB9B2AC37CA1C66C7F6"/>
          </w:pPr>
          <w:r>
            <w:rPr>
              <w:rStyle w:val="Betoning"/>
              <w:lang w:bidi="sv-SE"/>
            </w:rPr>
            <w:t>Namn på sekreterare</w:t>
          </w:r>
        </w:p>
      </w:docPartBody>
    </w:docPart>
    <w:docPart>
      <w:docPartPr>
        <w:name w:val="CC6745EC69E841668E991C0D4950DF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E9E8AE-CECE-4F7A-8447-9D2E67B0260F}"/>
      </w:docPartPr>
      <w:docPartBody>
        <w:p w:rsidR="00EA7A28" w:rsidRDefault="00797920" w:rsidP="00797920">
          <w:pPr>
            <w:pStyle w:val="CC6745EC69E841668E991C0D4950DF23"/>
          </w:pPr>
          <w:r>
            <w:rPr>
              <w:lang w:bidi="sv-SE"/>
            </w:rPr>
            <w:t>Mötets avslutande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20"/>
    <w:rsid w:val="00213338"/>
    <w:rsid w:val="00797920"/>
    <w:rsid w:val="00AE3DCE"/>
    <w:rsid w:val="00D03DAC"/>
    <w:rsid w:val="00EA7A28"/>
    <w:rsid w:val="00EF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97920"/>
  </w:style>
  <w:style w:type="character" w:styleId="Betoning">
    <w:name w:val="Emphasis"/>
    <w:basedOn w:val="Standardstycketeckensnitt"/>
    <w:uiPriority w:val="20"/>
    <w:qFormat/>
    <w:rsid w:val="00797920"/>
    <w:rPr>
      <w:i/>
      <w:iCs/>
    </w:rPr>
  </w:style>
  <w:style w:type="paragraph" w:customStyle="1" w:styleId="ECA6E8A34BDF4CB9B2AC37CA1C66C7F6">
    <w:name w:val="ECA6E8A34BDF4CB9B2AC37CA1C66C7F6"/>
    <w:rsid w:val="00797920"/>
  </w:style>
  <w:style w:type="paragraph" w:customStyle="1" w:styleId="CC6745EC69E841668E991C0D4950DF23">
    <w:name w:val="CC6745EC69E841668E991C0D4950DF23"/>
    <w:rsid w:val="007979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937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Rastad</dc:creator>
  <cp:keywords/>
  <dc:description>Årsmötet godkände föredragningslistan med tillägget att det under punkten övriga frågor skulle ledamöterna från distriktsstyrelsen ges möjlighet att förmedla aktuell information.</dc:description>
  <cp:lastModifiedBy>Gustav Boklund</cp:lastModifiedBy>
  <cp:revision>3</cp:revision>
  <cp:lastPrinted>2022-11-19T19:33:00Z</cp:lastPrinted>
  <dcterms:created xsi:type="dcterms:W3CDTF">2022-11-23T13:32:00Z</dcterms:created>
  <dcterms:modified xsi:type="dcterms:W3CDTF">2022-11-23T13:35:00Z</dcterms:modified>
</cp:coreProperties>
</file>