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37" w:type="dxa"/>
        <w:tblLook w:val="04A0" w:firstRow="1" w:lastRow="0" w:firstColumn="1" w:lastColumn="0" w:noHBand="0" w:noVBand="1"/>
      </w:tblPr>
      <w:tblGrid>
        <w:gridCol w:w="2845"/>
        <w:gridCol w:w="2846"/>
        <w:gridCol w:w="2846"/>
      </w:tblGrid>
      <w:tr w:rsidR="006D5AB8" w14:paraId="3CBA69B2" w14:textId="77777777" w:rsidTr="0095287E">
        <w:trPr>
          <w:trHeight w:val="933"/>
        </w:trPr>
        <w:tc>
          <w:tcPr>
            <w:tcW w:w="8537" w:type="dxa"/>
            <w:gridSpan w:val="3"/>
          </w:tcPr>
          <w:p w14:paraId="11DBEA5B" w14:textId="05C388FD" w:rsidR="006D5AB8" w:rsidRPr="006D5AB8" w:rsidRDefault="006D5AB8" w:rsidP="006D5A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Verksamhetsplan 2025</w:t>
            </w:r>
          </w:p>
        </w:tc>
      </w:tr>
      <w:tr w:rsidR="006D5AB8" w14:paraId="0D02A2F5" w14:textId="77777777" w:rsidTr="000B1CD6">
        <w:trPr>
          <w:trHeight w:val="751"/>
        </w:trPr>
        <w:tc>
          <w:tcPr>
            <w:tcW w:w="2845" w:type="dxa"/>
          </w:tcPr>
          <w:p w14:paraId="3AA4C3FA" w14:textId="7ECDB24C" w:rsidR="006D5AB8" w:rsidRPr="006D5AB8" w:rsidRDefault="006D5AB8" w:rsidP="006D5A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AB8">
              <w:rPr>
                <w:rFonts w:ascii="Arial" w:hAnsi="Arial" w:cs="Arial"/>
                <w:sz w:val="40"/>
                <w:szCs w:val="40"/>
              </w:rPr>
              <w:t>Datum</w:t>
            </w:r>
          </w:p>
        </w:tc>
        <w:tc>
          <w:tcPr>
            <w:tcW w:w="2846" w:type="dxa"/>
          </w:tcPr>
          <w:p w14:paraId="5DFF2556" w14:textId="44FBF5D7" w:rsidR="006D5AB8" w:rsidRPr="006D5AB8" w:rsidRDefault="006D5AB8" w:rsidP="006D5A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AB8">
              <w:rPr>
                <w:rFonts w:ascii="Arial" w:hAnsi="Arial" w:cs="Arial"/>
                <w:sz w:val="40"/>
                <w:szCs w:val="40"/>
              </w:rPr>
              <w:t>Aktivitet</w:t>
            </w:r>
          </w:p>
        </w:tc>
        <w:tc>
          <w:tcPr>
            <w:tcW w:w="2846" w:type="dxa"/>
          </w:tcPr>
          <w:p w14:paraId="20483414" w14:textId="61AFAC8C" w:rsidR="006D5AB8" w:rsidRPr="006D5AB8" w:rsidRDefault="006D5AB8" w:rsidP="006D5A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AB8">
              <w:rPr>
                <w:rFonts w:ascii="Arial" w:hAnsi="Arial" w:cs="Arial"/>
                <w:sz w:val="40"/>
                <w:szCs w:val="40"/>
              </w:rPr>
              <w:t>Ansvarig</w:t>
            </w:r>
          </w:p>
        </w:tc>
      </w:tr>
      <w:tr w:rsidR="006D5AB8" w14:paraId="0940F2F7" w14:textId="77777777" w:rsidTr="006D5AB8">
        <w:trPr>
          <w:trHeight w:val="933"/>
        </w:trPr>
        <w:tc>
          <w:tcPr>
            <w:tcW w:w="2845" w:type="dxa"/>
          </w:tcPr>
          <w:p w14:paraId="3932539E" w14:textId="05101EA0" w:rsidR="006D5AB8" w:rsidRDefault="006D5AB8">
            <w:r>
              <w:t>2</w:t>
            </w:r>
            <w:r w:rsidR="00F31B7E">
              <w:t>1</w:t>
            </w:r>
            <w:r>
              <w:t xml:space="preserve"> april</w:t>
            </w:r>
          </w:p>
        </w:tc>
        <w:tc>
          <w:tcPr>
            <w:tcW w:w="2846" w:type="dxa"/>
          </w:tcPr>
          <w:p w14:paraId="6D7895F4" w14:textId="6BC0188A" w:rsidR="006D5AB8" w:rsidRDefault="00C80ACD">
            <w:r>
              <w:t>Bizurr!</w:t>
            </w:r>
            <w:r w:rsidR="00AB6CC9">
              <w:t xml:space="preserve"> Loppis!</w:t>
            </w:r>
            <w:r w:rsidR="00342812">
              <w:t xml:space="preserve"> Hur har vinter </w:t>
            </w:r>
            <w:r w:rsidR="008E28AB">
              <w:t>varit</w:t>
            </w:r>
            <w:r w:rsidR="00342812">
              <w:t>?</w:t>
            </w:r>
            <w:r w:rsidR="00D86702">
              <w:t xml:space="preserve"> Info om Apimondia</w:t>
            </w:r>
          </w:p>
          <w:p w14:paraId="5ABE9A3B" w14:textId="2B8CEF08" w:rsidR="00344EAF" w:rsidRDefault="00C80ACD">
            <w:r>
              <w:t>Styrelsen b</w:t>
            </w:r>
            <w:r w:rsidR="00344EAF">
              <w:t>juder på frallor</w:t>
            </w:r>
            <w:r>
              <w:t>.</w:t>
            </w:r>
            <w:r w:rsidR="00342812">
              <w:t xml:space="preserve"> </w:t>
            </w:r>
          </w:p>
        </w:tc>
        <w:tc>
          <w:tcPr>
            <w:tcW w:w="2846" w:type="dxa"/>
          </w:tcPr>
          <w:p w14:paraId="5D2FAE5C" w14:textId="23BE8F5A" w:rsidR="006D5AB8" w:rsidRPr="00B34871" w:rsidRDefault="00344EAF">
            <w:r w:rsidRPr="00B34871">
              <w:t xml:space="preserve">Styrelsen </w:t>
            </w:r>
          </w:p>
        </w:tc>
      </w:tr>
      <w:tr w:rsidR="006D5AB8" w14:paraId="391032F7" w14:textId="77777777" w:rsidTr="006D5AB8">
        <w:trPr>
          <w:trHeight w:val="972"/>
        </w:trPr>
        <w:tc>
          <w:tcPr>
            <w:tcW w:w="2845" w:type="dxa"/>
          </w:tcPr>
          <w:p w14:paraId="1BB5A4A8" w14:textId="59A5FD8A" w:rsidR="006D5AB8" w:rsidRDefault="00F31B7E">
            <w:r>
              <w:t>5</w:t>
            </w:r>
            <w:r w:rsidR="006D5AB8">
              <w:t xml:space="preserve"> maj</w:t>
            </w:r>
          </w:p>
        </w:tc>
        <w:tc>
          <w:tcPr>
            <w:tcW w:w="2846" w:type="dxa"/>
          </w:tcPr>
          <w:p w14:paraId="227A79FB" w14:textId="0BA6D1C9" w:rsidR="00342812" w:rsidRDefault="00344EAF">
            <w:r>
              <w:t>Nyheter, gott och blandat från våra Bitillsyningsm</w:t>
            </w:r>
            <w:r w:rsidR="0095601E">
              <w:t>än</w:t>
            </w:r>
          </w:p>
        </w:tc>
        <w:tc>
          <w:tcPr>
            <w:tcW w:w="2846" w:type="dxa"/>
          </w:tcPr>
          <w:p w14:paraId="4FA64775" w14:textId="0522DA16" w:rsidR="006D5AB8" w:rsidRDefault="00344EAF">
            <w:r>
              <w:t>Tom och Peter</w:t>
            </w:r>
          </w:p>
        </w:tc>
      </w:tr>
      <w:tr w:rsidR="006D5AB8" w14:paraId="40E6D44B" w14:textId="77777777" w:rsidTr="006D5AB8">
        <w:trPr>
          <w:trHeight w:val="933"/>
        </w:trPr>
        <w:tc>
          <w:tcPr>
            <w:tcW w:w="2845" w:type="dxa"/>
          </w:tcPr>
          <w:p w14:paraId="3D7FF0F1" w14:textId="59399E92" w:rsidR="006D5AB8" w:rsidRDefault="00F31B7E">
            <w:r>
              <w:t xml:space="preserve">19 </w:t>
            </w:r>
            <w:r w:rsidR="006D5AB8">
              <w:t>maj</w:t>
            </w:r>
          </w:p>
        </w:tc>
        <w:tc>
          <w:tcPr>
            <w:tcW w:w="2846" w:type="dxa"/>
          </w:tcPr>
          <w:p w14:paraId="704B24C4" w14:textId="4733BFC1" w:rsidR="006D5AB8" w:rsidRDefault="00344EAF">
            <w:r>
              <w:t>Nulägesrapport i kuporna. Vi ti</w:t>
            </w:r>
            <w:r w:rsidR="008E28AB">
              <w:t>t</w:t>
            </w:r>
            <w:r>
              <w:t>tar in hos bina.</w:t>
            </w:r>
          </w:p>
        </w:tc>
        <w:tc>
          <w:tcPr>
            <w:tcW w:w="2846" w:type="dxa"/>
          </w:tcPr>
          <w:p w14:paraId="0DCE5D88" w14:textId="4286CE93" w:rsidR="006D5AB8" w:rsidRDefault="00344EAF">
            <w:r>
              <w:t>Bigårdsgruppen</w:t>
            </w:r>
          </w:p>
        </w:tc>
      </w:tr>
      <w:tr w:rsidR="006D5AB8" w14:paraId="0CEC92D9" w14:textId="77777777" w:rsidTr="006D5AB8">
        <w:trPr>
          <w:trHeight w:val="933"/>
        </w:trPr>
        <w:tc>
          <w:tcPr>
            <w:tcW w:w="2845" w:type="dxa"/>
          </w:tcPr>
          <w:p w14:paraId="726B0953" w14:textId="1A36B34C" w:rsidR="006D5AB8" w:rsidRDefault="00F31B7E">
            <w:r>
              <w:t>2</w:t>
            </w:r>
            <w:r w:rsidR="006D5AB8">
              <w:t xml:space="preserve"> juni</w:t>
            </w:r>
          </w:p>
        </w:tc>
        <w:tc>
          <w:tcPr>
            <w:tcW w:w="2846" w:type="dxa"/>
          </w:tcPr>
          <w:p w14:paraId="0F51AB51" w14:textId="3009D86C" w:rsidR="006D5AB8" w:rsidRPr="00342812" w:rsidRDefault="00D94477">
            <w:r>
              <w:t>Diskutera hur marknadsför vi vår honung och olika lösningar på att smälta vaxet. Hur gör du?</w:t>
            </w:r>
          </w:p>
        </w:tc>
        <w:tc>
          <w:tcPr>
            <w:tcW w:w="2846" w:type="dxa"/>
          </w:tcPr>
          <w:p w14:paraId="4B260722" w14:textId="13EC6AA5" w:rsidR="006D5AB8" w:rsidRPr="00B34871" w:rsidRDefault="00D94477">
            <w:r w:rsidRPr="00B34871">
              <w:t>Styrelsen</w:t>
            </w:r>
          </w:p>
        </w:tc>
      </w:tr>
      <w:tr w:rsidR="006D5AB8" w14:paraId="25FE1C29" w14:textId="77777777" w:rsidTr="006D5AB8">
        <w:trPr>
          <w:trHeight w:val="933"/>
        </w:trPr>
        <w:tc>
          <w:tcPr>
            <w:tcW w:w="2845" w:type="dxa"/>
          </w:tcPr>
          <w:p w14:paraId="6ACA4D18" w14:textId="1CFD524F" w:rsidR="006D5AB8" w:rsidRDefault="00F31B7E">
            <w:r>
              <w:t>16</w:t>
            </w:r>
            <w:r w:rsidR="006D5AB8">
              <w:t xml:space="preserve"> juni</w:t>
            </w:r>
          </w:p>
        </w:tc>
        <w:tc>
          <w:tcPr>
            <w:tcW w:w="2846" w:type="dxa"/>
          </w:tcPr>
          <w:p w14:paraId="074448B3" w14:textId="77777777" w:rsidR="00342812" w:rsidRDefault="00342812">
            <w:r>
              <w:t>Bizurr!</w:t>
            </w:r>
          </w:p>
          <w:p w14:paraId="6317AB39" w14:textId="3398E1CA" w:rsidR="006D5AB8" w:rsidRDefault="0095601E">
            <w:r>
              <w:t xml:space="preserve">Workshop, skakburk och varroakontroll </w:t>
            </w:r>
          </w:p>
          <w:p w14:paraId="6DFC8FBF" w14:textId="7EFF4AFC" w:rsidR="00342812" w:rsidRDefault="00342812"/>
        </w:tc>
        <w:tc>
          <w:tcPr>
            <w:tcW w:w="2846" w:type="dxa"/>
          </w:tcPr>
          <w:p w14:paraId="0D23804F" w14:textId="0EBCDB34" w:rsidR="006D5AB8" w:rsidRPr="00B34871" w:rsidRDefault="00342812">
            <w:r w:rsidRPr="00B34871">
              <w:t>Styrelsen</w:t>
            </w:r>
          </w:p>
        </w:tc>
      </w:tr>
      <w:tr w:rsidR="006D5AB8" w14:paraId="45F2B6BF" w14:textId="77777777" w:rsidTr="006D5AB8">
        <w:trPr>
          <w:trHeight w:val="972"/>
        </w:trPr>
        <w:tc>
          <w:tcPr>
            <w:tcW w:w="2845" w:type="dxa"/>
          </w:tcPr>
          <w:p w14:paraId="52BBBBB5" w14:textId="1D6FE27C" w:rsidR="006D5AB8" w:rsidRDefault="00F31B7E">
            <w:r>
              <w:t>30 juni</w:t>
            </w:r>
          </w:p>
        </w:tc>
        <w:tc>
          <w:tcPr>
            <w:tcW w:w="2846" w:type="dxa"/>
          </w:tcPr>
          <w:p w14:paraId="071D03A5" w14:textId="4FB57732" w:rsidR="006D5AB8" w:rsidRDefault="00344EAF">
            <w:r>
              <w:t>Nulägesrapport i kuporna. Vi tiltar in hos bina.</w:t>
            </w:r>
            <w:r w:rsidR="0095601E">
              <w:t xml:space="preserve"> </w:t>
            </w:r>
          </w:p>
        </w:tc>
        <w:tc>
          <w:tcPr>
            <w:tcW w:w="2846" w:type="dxa"/>
          </w:tcPr>
          <w:p w14:paraId="7F219233" w14:textId="1308F273" w:rsidR="006D5AB8" w:rsidRDefault="00344EAF">
            <w:r>
              <w:t>Bigårdsgrup</w:t>
            </w:r>
            <w:r w:rsidR="00C80ACD">
              <w:t>p</w:t>
            </w:r>
            <w:r>
              <w:t>en</w:t>
            </w:r>
          </w:p>
        </w:tc>
      </w:tr>
      <w:tr w:rsidR="006D5AB8" w14:paraId="20FAFED4" w14:textId="77777777" w:rsidTr="00D94477">
        <w:trPr>
          <w:trHeight w:val="888"/>
        </w:trPr>
        <w:tc>
          <w:tcPr>
            <w:tcW w:w="2845" w:type="dxa"/>
          </w:tcPr>
          <w:p w14:paraId="6874D740" w14:textId="568ACAA2" w:rsidR="006D5AB8" w:rsidRDefault="00F31B7E">
            <w:r>
              <w:t>14 juli</w:t>
            </w:r>
          </w:p>
        </w:tc>
        <w:tc>
          <w:tcPr>
            <w:tcW w:w="2846" w:type="dxa"/>
          </w:tcPr>
          <w:p w14:paraId="532577AB" w14:textId="5F6CAD04" w:rsidR="00D94477" w:rsidRDefault="00D94477">
            <w:r>
              <w:t>Vi pratar om o</w:t>
            </w:r>
            <w:r w:rsidRPr="00342812">
              <w:t>lika kupmodeller</w:t>
            </w:r>
          </w:p>
          <w:p w14:paraId="57F0D186" w14:textId="4CA0E2B1" w:rsidR="006D5AB8" w:rsidRDefault="00342812">
            <w:r>
              <w:t>Bizurr!</w:t>
            </w:r>
          </w:p>
          <w:p w14:paraId="6572B1DA" w14:textId="71D5BEE9" w:rsidR="00342812" w:rsidRDefault="00342812"/>
        </w:tc>
        <w:tc>
          <w:tcPr>
            <w:tcW w:w="2846" w:type="dxa"/>
          </w:tcPr>
          <w:p w14:paraId="7C1DDED8" w14:textId="4B3F4536" w:rsidR="006D5AB8" w:rsidRPr="009A31D5" w:rsidRDefault="00D94477">
            <w:pPr>
              <w:rPr>
                <w:b/>
                <w:bCs/>
              </w:rPr>
            </w:pPr>
            <w:r>
              <w:t>Johan från Vessige</w:t>
            </w:r>
            <w:r w:rsidRPr="00342812">
              <w:t xml:space="preserve"> </w:t>
            </w:r>
            <w:r>
              <w:t>Bi och Honung är inbjuden</w:t>
            </w:r>
          </w:p>
        </w:tc>
      </w:tr>
      <w:tr w:rsidR="006D5AB8" w14:paraId="5FD38773" w14:textId="77777777" w:rsidTr="006D5AB8">
        <w:trPr>
          <w:trHeight w:val="933"/>
        </w:trPr>
        <w:tc>
          <w:tcPr>
            <w:tcW w:w="2845" w:type="dxa"/>
          </w:tcPr>
          <w:p w14:paraId="15EF048B" w14:textId="75EA69BC" w:rsidR="006D5AB8" w:rsidRDefault="00F31B7E">
            <w:r>
              <w:t>28 juli</w:t>
            </w:r>
          </w:p>
        </w:tc>
        <w:tc>
          <w:tcPr>
            <w:tcW w:w="2846" w:type="dxa"/>
          </w:tcPr>
          <w:p w14:paraId="0D8E0D0F" w14:textId="089ADB2A" w:rsidR="006D5AB8" w:rsidRDefault="00342812">
            <w:r>
              <w:t>Varroaprojekt olika bekämpningsmetoder, hur ser det ut i framtiden?</w:t>
            </w:r>
          </w:p>
        </w:tc>
        <w:tc>
          <w:tcPr>
            <w:tcW w:w="2846" w:type="dxa"/>
          </w:tcPr>
          <w:p w14:paraId="1D97B3A5" w14:textId="3EF104A1" w:rsidR="006D5AB8" w:rsidRDefault="00342812">
            <w:r>
              <w:t>Maria B</w:t>
            </w:r>
            <w:r w:rsidR="005F56B4">
              <w:t>ronelius från Friska</w:t>
            </w:r>
            <w:r w:rsidR="00C86E5D">
              <w:t xml:space="preserve"> </w:t>
            </w:r>
            <w:r w:rsidR="005F56B4">
              <w:t>bin</w:t>
            </w:r>
            <w:r>
              <w:t xml:space="preserve"> är inbjuden</w:t>
            </w:r>
          </w:p>
        </w:tc>
      </w:tr>
      <w:tr w:rsidR="006D5AB8" w14:paraId="5A743485" w14:textId="77777777" w:rsidTr="00344CB8">
        <w:trPr>
          <w:trHeight w:val="699"/>
        </w:trPr>
        <w:tc>
          <w:tcPr>
            <w:tcW w:w="2845" w:type="dxa"/>
          </w:tcPr>
          <w:p w14:paraId="28BCDA2D" w14:textId="5DC1AE35" w:rsidR="006D5AB8" w:rsidRDefault="00F31B7E">
            <w:r>
              <w:t>11 augusti</w:t>
            </w:r>
          </w:p>
        </w:tc>
        <w:tc>
          <w:tcPr>
            <w:tcW w:w="2846" w:type="dxa"/>
          </w:tcPr>
          <w:p w14:paraId="700AC0AB" w14:textId="4BF8935F" w:rsidR="006D5AB8" w:rsidRDefault="000D6B19">
            <w:r>
              <w:t>Nulägesrapport i kuporna. Vi tittar in hos bina.</w:t>
            </w:r>
          </w:p>
        </w:tc>
        <w:tc>
          <w:tcPr>
            <w:tcW w:w="2846" w:type="dxa"/>
          </w:tcPr>
          <w:p w14:paraId="678E5588" w14:textId="01924803" w:rsidR="006D5AB8" w:rsidRDefault="000D6B19">
            <w:r>
              <w:t>Bigårdsgruppen</w:t>
            </w:r>
          </w:p>
        </w:tc>
      </w:tr>
      <w:tr w:rsidR="006D5AB8" w14:paraId="5084CAA9" w14:textId="77777777" w:rsidTr="006D5AB8">
        <w:trPr>
          <w:trHeight w:val="933"/>
        </w:trPr>
        <w:tc>
          <w:tcPr>
            <w:tcW w:w="2845" w:type="dxa"/>
          </w:tcPr>
          <w:p w14:paraId="236D4AB0" w14:textId="28ADE703" w:rsidR="006D5AB8" w:rsidRDefault="00F31B7E">
            <w:r>
              <w:t>25 augusti</w:t>
            </w:r>
          </w:p>
        </w:tc>
        <w:tc>
          <w:tcPr>
            <w:tcW w:w="2846" w:type="dxa"/>
          </w:tcPr>
          <w:p w14:paraId="32D70D04" w14:textId="25A41CF0" w:rsidR="006D5AB8" w:rsidRDefault="000D6B19">
            <w:r>
              <w:t>Att göra Mjöd.Kan bli provsmakning</w:t>
            </w:r>
          </w:p>
        </w:tc>
        <w:tc>
          <w:tcPr>
            <w:tcW w:w="2846" w:type="dxa"/>
          </w:tcPr>
          <w:p w14:paraId="7F1B2C70" w14:textId="272681FE" w:rsidR="006D5AB8" w:rsidRDefault="000D6B19">
            <w:r>
              <w:t>Henrik</w:t>
            </w:r>
          </w:p>
        </w:tc>
      </w:tr>
      <w:tr w:rsidR="006D5AB8" w14:paraId="774DB32F" w14:textId="77777777" w:rsidTr="006D5AB8">
        <w:trPr>
          <w:trHeight w:val="933"/>
        </w:trPr>
        <w:tc>
          <w:tcPr>
            <w:tcW w:w="2845" w:type="dxa"/>
          </w:tcPr>
          <w:p w14:paraId="34D19041" w14:textId="7036C6B9" w:rsidR="006D5AB8" w:rsidRDefault="00F31B7E">
            <w:r>
              <w:t>8 september</w:t>
            </w:r>
          </w:p>
        </w:tc>
        <w:tc>
          <w:tcPr>
            <w:tcW w:w="2846" w:type="dxa"/>
          </w:tcPr>
          <w:p w14:paraId="1D26222F" w14:textId="77777777" w:rsidR="00D86702" w:rsidRDefault="00F31B7E">
            <w:r>
              <w:t xml:space="preserve">Avslutning </w:t>
            </w:r>
            <w:r w:rsidR="00C80ACD">
              <w:t>med Quiz</w:t>
            </w:r>
            <w:r w:rsidR="00D86702">
              <w:t>.</w:t>
            </w:r>
          </w:p>
          <w:p w14:paraId="6697CBE0" w14:textId="1C1C8D99" w:rsidR="006D5AB8" w:rsidRDefault="00D86702">
            <w:r>
              <w:t>Styrelsen bjuder på</w:t>
            </w:r>
            <w:r w:rsidR="00F31B7E">
              <w:t xml:space="preserve"> korvgrillning</w:t>
            </w:r>
            <w:r w:rsidR="00C80ACD">
              <w:t xml:space="preserve">. </w:t>
            </w:r>
          </w:p>
        </w:tc>
        <w:tc>
          <w:tcPr>
            <w:tcW w:w="2846" w:type="dxa"/>
          </w:tcPr>
          <w:p w14:paraId="68754E67" w14:textId="758B8AD9" w:rsidR="006D5AB8" w:rsidRPr="00B34871" w:rsidRDefault="00F31B7E">
            <w:r w:rsidRPr="00B34871">
              <w:t>Styrelsen</w:t>
            </w:r>
          </w:p>
        </w:tc>
      </w:tr>
    </w:tbl>
    <w:p w14:paraId="16282BE2" w14:textId="77777777" w:rsidR="00060BC0" w:rsidRDefault="00060BC0" w:rsidP="000B1CD6"/>
    <w:sectPr w:rsidR="0006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3911D" w14:textId="77777777" w:rsidR="005017D3" w:rsidRDefault="005017D3" w:rsidP="000B1CD6">
      <w:pPr>
        <w:spacing w:after="0" w:line="240" w:lineRule="auto"/>
      </w:pPr>
      <w:r>
        <w:separator/>
      </w:r>
    </w:p>
  </w:endnote>
  <w:endnote w:type="continuationSeparator" w:id="0">
    <w:p w14:paraId="2E2B7091" w14:textId="77777777" w:rsidR="005017D3" w:rsidRDefault="005017D3" w:rsidP="000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4CB0" w14:textId="77777777" w:rsidR="005017D3" w:rsidRDefault="005017D3" w:rsidP="000B1CD6">
      <w:pPr>
        <w:spacing w:after="0" w:line="240" w:lineRule="auto"/>
      </w:pPr>
      <w:r>
        <w:separator/>
      </w:r>
    </w:p>
  </w:footnote>
  <w:footnote w:type="continuationSeparator" w:id="0">
    <w:p w14:paraId="1389BA5D" w14:textId="77777777" w:rsidR="005017D3" w:rsidRDefault="005017D3" w:rsidP="000B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B8"/>
    <w:rsid w:val="00060BC0"/>
    <w:rsid w:val="000833C2"/>
    <w:rsid w:val="00087DC2"/>
    <w:rsid w:val="000A1703"/>
    <w:rsid w:val="000B1CD6"/>
    <w:rsid w:val="000D6B19"/>
    <w:rsid w:val="001226E3"/>
    <w:rsid w:val="00254A17"/>
    <w:rsid w:val="00342812"/>
    <w:rsid w:val="00344CB8"/>
    <w:rsid w:val="00344EAF"/>
    <w:rsid w:val="004D7DC6"/>
    <w:rsid w:val="005017D3"/>
    <w:rsid w:val="005377E0"/>
    <w:rsid w:val="005F56B4"/>
    <w:rsid w:val="0061729B"/>
    <w:rsid w:val="00685C88"/>
    <w:rsid w:val="006D5AB8"/>
    <w:rsid w:val="00786F45"/>
    <w:rsid w:val="008168D6"/>
    <w:rsid w:val="008E28AB"/>
    <w:rsid w:val="0095601E"/>
    <w:rsid w:val="009A31D5"/>
    <w:rsid w:val="009B6167"/>
    <w:rsid w:val="00AB6CC9"/>
    <w:rsid w:val="00B34871"/>
    <w:rsid w:val="00C13DD3"/>
    <w:rsid w:val="00C80ACD"/>
    <w:rsid w:val="00C86E5D"/>
    <w:rsid w:val="00CE51C3"/>
    <w:rsid w:val="00D86702"/>
    <w:rsid w:val="00D94477"/>
    <w:rsid w:val="00F31B7E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D6CC"/>
  <w15:chartTrackingRefBased/>
  <w15:docId w15:val="{6F875C0B-81EE-4972-879C-2C344C0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A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D6"/>
  </w:style>
  <w:style w:type="paragraph" w:styleId="Footer">
    <w:name w:val="footer"/>
    <w:basedOn w:val="Normal"/>
    <w:link w:val="FooterChar"/>
    <w:uiPriority w:val="99"/>
    <w:unhideWhenUsed/>
    <w:rsid w:val="000B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Albertsson</dc:creator>
  <cp:keywords/>
  <dc:description/>
  <cp:lastModifiedBy>Sven Danielsson</cp:lastModifiedBy>
  <cp:revision>16</cp:revision>
  <cp:lastPrinted>2025-04-09T06:01:00Z</cp:lastPrinted>
  <dcterms:created xsi:type="dcterms:W3CDTF">2025-02-18T19:45:00Z</dcterms:created>
  <dcterms:modified xsi:type="dcterms:W3CDTF">2025-06-22T17:02:00Z</dcterms:modified>
</cp:coreProperties>
</file>