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3CD7" w14:textId="7F5BCB4E" w:rsidR="00021233" w:rsidRPr="00170E7D" w:rsidRDefault="00021233">
      <w:pPr>
        <w:rPr>
          <w:b/>
          <w:bCs/>
          <w:sz w:val="28"/>
          <w:szCs w:val="28"/>
        </w:rPr>
      </w:pPr>
      <w:r w:rsidRPr="00170E7D">
        <w:rPr>
          <w:b/>
          <w:bCs/>
          <w:sz w:val="28"/>
          <w:szCs w:val="28"/>
        </w:rPr>
        <w:t>Föreningens prislista</w:t>
      </w:r>
    </w:p>
    <w:p w14:paraId="536D726F" w14:textId="3333B006" w:rsidR="00021233" w:rsidRPr="00170E7D" w:rsidRDefault="00021233">
      <w:pPr>
        <w:rPr>
          <w:b/>
          <w:bCs/>
        </w:rPr>
      </w:pPr>
      <w:r w:rsidRPr="00170E7D">
        <w:rPr>
          <w:b/>
          <w:bCs/>
        </w:rPr>
        <w:t>Gäller fr o m 2025-04-20</w:t>
      </w:r>
    </w:p>
    <w:p w14:paraId="22E12638" w14:textId="00EE45BD" w:rsidR="00021233" w:rsidRDefault="00021233">
      <w:r>
        <w:t xml:space="preserve">24-pack glasburkar 700 gram </w:t>
      </w:r>
      <w:proofErr w:type="spellStart"/>
      <w:r>
        <w:t>inkl</w:t>
      </w:r>
      <w:proofErr w:type="spellEnd"/>
      <w:r>
        <w:t xml:space="preserve"> lock</w:t>
      </w:r>
      <w:r>
        <w:tab/>
      </w:r>
      <w:r>
        <w:tab/>
        <w:t>190 kr</w:t>
      </w:r>
    </w:p>
    <w:p w14:paraId="30639A0F" w14:textId="27743D23" w:rsidR="00021233" w:rsidRDefault="00021233">
      <w:r>
        <w:t xml:space="preserve">30-pack glasburkar 500 gram </w:t>
      </w:r>
      <w:proofErr w:type="spellStart"/>
      <w:r>
        <w:t>inkl</w:t>
      </w:r>
      <w:proofErr w:type="spellEnd"/>
      <w:r>
        <w:t xml:space="preserve"> lock</w:t>
      </w:r>
      <w:r>
        <w:tab/>
      </w:r>
      <w:r>
        <w:tab/>
        <w:t>210 kr</w:t>
      </w:r>
    </w:p>
    <w:p w14:paraId="6A44C7CA" w14:textId="24C77FCA" w:rsidR="00021233" w:rsidRDefault="00021233">
      <w:r>
        <w:t>Extra lock</w:t>
      </w:r>
      <w:r>
        <w:tab/>
      </w:r>
      <w:r>
        <w:tab/>
      </w:r>
      <w:r>
        <w:tab/>
      </w:r>
      <w:r>
        <w:tab/>
        <w:t>1,50 kr/</w:t>
      </w:r>
      <w:proofErr w:type="spellStart"/>
      <w:r>
        <w:t>st</w:t>
      </w:r>
      <w:proofErr w:type="spellEnd"/>
    </w:p>
    <w:p w14:paraId="44FF9898" w14:textId="6C689986" w:rsidR="00021233" w:rsidRDefault="00021233">
      <w:r>
        <w:t>Kartonger 500 gram/700 gram</w:t>
      </w:r>
      <w:r>
        <w:tab/>
      </w:r>
      <w:r>
        <w:tab/>
        <w:t>15 kr/</w:t>
      </w:r>
      <w:proofErr w:type="spellStart"/>
      <w:r>
        <w:t>st</w:t>
      </w:r>
      <w:proofErr w:type="spellEnd"/>
    </w:p>
    <w:p w14:paraId="58270F90" w14:textId="2A4EA9A9" w:rsidR="00021233" w:rsidRDefault="00021233">
      <w:r>
        <w:t>Vaxmellanväggar, 2 kg</w:t>
      </w:r>
      <w:r>
        <w:tab/>
      </w:r>
      <w:r>
        <w:tab/>
      </w:r>
      <w:r>
        <w:tab/>
        <w:t>440 kr</w:t>
      </w:r>
    </w:p>
    <w:p w14:paraId="7A875832" w14:textId="4828DC8F" w:rsidR="00021233" w:rsidRDefault="00021233">
      <w:r>
        <w:t>Vaxmellanväggar, 2,5 kg</w:t>
      </w:r>
      <w:r>
        <w:tab/>
      </w:r>
      <w:r>
        <w:tab/>
      </w:r>
      <w:r>
        <w:tab/>
        <w:t>600 kr</w:t>
      </w:r>
    </w:p>
    <w:p w14:paraId="044D76B0" w14:textId="7A4C9557" w:rsidR="00021233" w:rsidRDefault="00021233">
      <w:r>
        <w:t>Vaxmellanväggar, 5 kg</w:t>
      </w:r>
      <w:r>
        <w:tab/>
      </w:r>
      <w:r>
        <w:tab/>
      </w:r>
      <w:r>
        <w:tab/>
        <w:t>1200 kr</w:t>
      </w:r>
    </w:p>
    <w:p w14:paraId="0CBCF181" w14:textId="2A45B9A9" w:rsidR="00021233" w:rsidRDefault="00021233">
      <w:r>
        <w:t xml:space="preserve">Ramlist, </w:t>
      </w:r>
      <w:proofErr w:type="spellStart"/>
      <w:r>
        <w:t>oborrad</w:t>
      </w:r>
      <w:proofErr w:type="spellEnd"/>
      <w:r>
        <w:t xml:space="preserve"> 10-pack</w:t>
      </w:r>
      <w:r>
        <w:tab/>
      </w:r>
      <w:r>
        <w:tab/>
        <w:t>70 kr</w:t>
      </w:r>
    </w:p>
    <w:p w14:paraId="50DEED08" w14:textId="5B1CE1C1" w:rsidR="00021233" w:rsidRDefault="00021233">
      <w:r>
        <w:t>Ramlist, borrad 10-pack</w:t>
      </w:r>
      <w:r>
        <w:tab/>
      </w:r>
      <w:r>
        <w:tab/>
      </w:r>
      <w:r>
        <w:tab/>
        <w:t>165 kr</w:t>
      </w:r>
    </w:p>
    <w:p w14:paraId="66856666" w14:textId="32586CF2" w:rsidR="00021233" w:rsidRDefault="00021233">
      <w:r>
        <w:t>Foderdeg, 2,5 kg</w:t>
      </w:r>
      <w:r>
        <w:tab/>
      </w:r>
      <w:r>
        <w:tab/>
      </w:r>
      <w:r>
        <w:tab/>
        <w:t>80 kr</w:t>
      </w:r>
    </w:p>
    <w:p w14:paraId="2A07CC52" w14:textId="10BE44F9" w:rsidR="00021233" w:rsidRDefault="00021233">
      <w:r>
        <w:t>Drottningceller till medlem</w:t>
      </w:r>
      <w:r>
        <w:tab/>
      </w:r>
      <w:r>
        <w:tab/>
        <w:t>30 kr</w:t>
      </w:r>
    </w:p>
    <w:p w14:paraId="43DDAC8E" w14:textId="68E4A5BF" w:rsidR="00021233" w:rsidRDefault="00021233">
      <w:r>
        <w:t>Parade drottningar till medlem</w:t>
      </w:r>
      <w:r>
        <w:tab/>
      </w:r>
      <w:r>
        <w:tab/>
        <w:t>200 kr</w:t>
      </w:r>
    </w:p>
    <w:p w14:paraId="660E3DC2" w14:textId="745622AA" w:rsidR="00021233" w:rsidRDefault="00021233">
      <w:r>
        <w:t>Parade drottningar till icke medlem</w:t>
      </w:r>
      <w:r>
        <w:tab/>
      </w:r>
      <w:r>
        <w:tab/>
        <w:t>300 kr</w:t>
      </w:r>
    </w:p>
    <w:p w14:paraId="7681084A" w14:textId="589D9F4E" w:rsidR="00021233" w:rsidRDefault="00021233">
      <w:r>
        <w:t>Föreningens honung till medlem</w:t>
      </w:r>
      <w:r>
        <w:tab/>
      </w:r>
      <w:r>
        <w:tab/>
        <w:t>70 kr/700 gram</w:t>
      </w:r>
    </w:p>
    <w:p w14:paraId="298A9570" w14:textId="32E99613" w:rsidR="00021233" w:rsidRDefault="00021233">
      <w:r>
        <w:t xml:space="preserve">Föreningens honung till icke medlem </w:t>
      </w:r>
      <w:r>
        <w:tab/>
      </w:r>
      <w:r>
        <w:tab/>
        <w:t>80 kr/700 gram</w:t>
      </w:r>
    </w:p>
    <w:p w14:paraId="0261B3CD" w14:textId="77777777" w:rsidR="00021233" w:rsidRDefault="00021233">
      <w:r>
        <w:t xml:space="preserve">Föreningens </w:t>
      </w:r>
      <w:proofErr w:type="spellStart"/>
      <w:r>
        <w:t>nyslungade</w:t>
      </w:r>
      <w:proofErr w:type="spellEnd"/>
      <w:r>
        <w:t xml:space="preserve"> honung till medlem</w:t>
      </w:r>
      <w:r>
        <w:tab/>
        <w:t>60 kr/kg</w:t>
      </w:r>
    </w:p>
    <w:p w14:paraId="2348AB7A" w14:textId="77777777" w:rsidR="00021233" w:rsidRDefault="00021233">
      <w:r>
        <w:t xml:space="preserve">Föreningens </w:t>
      </w:r>
      <w:proofErr w:type="spellStart"/>
      <w:r>
        <w:t>nyslungade</w:t>
      </w:r>
      <w:proofErr w:type="spellEnd"/>
      <w:r>
        <w:t xml:space="preserve"> honung till kund</w:t>
      </w:r>
      <w:r>
        <w:tab/>
        <w:t>100 kr/kg</w:t>
      </w:r>
    </w:p>
    <w:p w14:paraId="380A4948" w14:textId="77777777" w:rsidR="00021233" w:rsidRDefault="00021233">
      <w:r>
        <w:t>Föreningens kak-honung till medlem/kund</w:t>
      </w:r>
      <w:r>
        <w:tab/>
        <w:t>150 kr/kg</w:t>
      </w:r>
    </w:p>
    <w:p w14:paraId="4FC8D650" w14:textId="77777777" w:rsidR="00021233" w:rsidRDefault="00021233">
      <w:r>
        <w:t>Slungning i honungshanteringsrummet</w:t>
      </w:r>
      <w:r>
        <w:tab/>
        <w:t>2 kr/kg</w:t>
      </w:r>
    </w:p>
    <w:p w14:paraId="126CDEFA" w14:textId="77777777" w:rsidR="00021233" w:rsidRDefault="00021233">
      <w:r>
        <w:t>Tillverkning av vaxmellanväggar</w:t>
      </w:r>
      <w:r>
        <w:tab/>
      </w:r>
      <w:r>
        <w:tab/>
        <w:t>0 kr</w:t>
      </w:r>
    </w:p>
    <w:p w14:paraId="65481CEB" w14:textId="77777777" w:rsidR="00021233" w:rsidRDefault="00021233">
      <w:r>
        <w:t>Honungsspann</w:t>
      </w:r>
      <w:r>
        <w:tab/>
      </w:r>
      <w:r>
        <w:tab/>
      </w:r>
      <w:r>
        <w:tab/>
        <w:t>70 kr/</w:t>
      </w:r>
      <w:proofErr w:type="spellStart"/>
      <w:r>
        <w:t>st</w:t>
      </w:r>
      <w:proofErr w:type="spellEnd"/>
    </w:p>
    <w:p w14:paraId="456C2601" w14:textId="77777777" w:rsidR="00021233" w:rsidRDefault="00021233"/>
    <w:p w14:paraId="3F66F6A0" w14:textId="7405FAFC" w:rsidR="00021233" w:rsidRDefault="00021233">
      <w:r>
        <w:t>Övrigt material till försäljning ligger på försäljningshyllan i bigården. Priser på dessa är markerade direkt på produkten.</w:t>
      </w:r>
      <w:r>
        <w:tab/>
      </w:r>
    </w:p>
    <w:sectPr w:rsidR="00021233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7BE9" w14:textId="77777777" w:rsidR="00170E7D" w:rsidRDefault="00170E7D" w:rsidP="00170E7D">
      <w:pPr>
        <w:spacing w:after="0" w:line="240" w:lineRule="auto"/>
      </w:pPr>
      <w:r>
        <w:separator/>
      </w:r>
    </w:p>
  </w:endnote>
  <w:endnote w:type="continuationSeparator" w:id="0">
    <w:p w14:paraId="49098F58" w14:textId="77777777" w:rsidR="00170E7D" w:rsidRDefault="00170E7D" w:rsidP="0017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8D06" w14:textId="47938E45" w:rsidR="00170E7D" w:rsidRDefault="00170E7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C5D752" wp14:editId="051948A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94435" cy="292100"/>
              <wp:effectExtent l="0" t="0" r="5715" b="0"/>
              <wp:wrapNone/>
              <wp:docPr id="458568115" name="Textruta 2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443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F0119E" w14:textId="36E0A015" w:rsidR="00170E7D" w:rsidRPr="00170E7D" w:rsidRDefault="00170E7D" w:rsidP="00170E7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170E7D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5D75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Confidentiality: C2 - Internal" style="position:absolute;margin-left:0;margin-top:0;width:94.05pt;height:2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0AF0119E" w14:textId="36E0A015" w:rsidR="00170E7D" w:rsidRPr="00170E7D" w:rsidRDefault="00170E7D" w:rsidP="00170E7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170E7D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FB51" w14:textId="7C071F2B" w:rsidR="00170E7D" w:rsidRDefault="00170E7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43B294" wp14:editId="732C1CAB">
              <wp:simplePos x="9017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94435" cy="292100"/>
              <wp:effectExtent l="0" t="0" r="5715" b="0"/>
              <wp:wrapNone/>
              <wp:docPr id="1677039531" name="Textruta 3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443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29F87" w14:textId="55AEE717" w:rsidR="00170E7D" w:rsidRPr="00170E7D" w:rsidRDefault="00170E7D" w:rsidP="00170E7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170E7D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3B294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Confidentiality: C2 - Internal" style="position:absolute;margin-left:0;margin-top:0;width:94.05pt;height:2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4E029F87" w14:textId="55AEE717" w:rsidR="00170E7D" w:rsidRPr="00170E7D" w:rsidRDefault="00170E7D" w:rsidP="00170E7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170E7D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DE45" w14:textId="0ACC7DB1" w:rsidR="00170E7D" w:rsidRDefault="00170E7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FEB73B" wp14:editId="7E197E8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94435" cy="292100"/>
              <wp:effectExtent l="0" t="0" r="5715" b="0"/>
              <wp:wrapNone/>
              <wp:docPr id="1752996765" name="Textruta 1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443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868D8" w14:textId="0A9AEFE7" w:rsidR="00170E7D" w:rsidRPr="00170E7D" w:rsidRDefault="00170E7D" w:rsidP="00170E7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170E7D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EB73B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Confidentiality: C2 - Internal" style="position:absolute;margin-left:0;margin-top:0;width:94.05pt;height:2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31B868D8" w14:textId="0A9AEFE7" w:rsidR="00170E7D" w:rsidRPr="00170E7D" w:rsidRDefault="00170E7D" w:rsidP="00170E7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170E7D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4BB4" w14:textId="77777777" w:rsidR="00170E7D" w:rsidRDefault="00170E7D" w:rsidP="00170E7D">
      <w:pPr>
        <w:spacing w:after="0" w:line="240" w:lineRule="auto"/>
      </w:pPr>
      <w:r>
        <w:separator/>
      </w:r>
    </w:p>
  </w:footnote>
  <w:footnote w:type="continuationSeparator" w:id="0">
    <w:p w14:paraId="04930573" w14:textId="77777777" w:rsidR="00170E7D" w:rsidRDefault="00170E7D" w:rsidP="00170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33"/>
    <w:rsid w:val="00021233"/>
    <w:rsid w:val="00170E7D"/>
    <w:rsid w:val="0027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501D"/>
  <w15:chartTrackingRefBased/>
  <w15:docId w15:val="{6A4AFECB-5367-49E8-9978-C2B7D821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1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1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21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21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1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21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21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21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21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21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1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21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123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123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123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123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123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123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21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1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21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21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21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2123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2123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2123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21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2123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21233"/>
    <w:rPr>
      <w:b/>
      <w:bCs/>
      <w:smallCaps/>
      <w:color w:val="0F4761" w:themeColor="accent1" w:themeShade="BF"/>
      <w:spacing w:val="5"/>
    </w:rPr>
  </w:style>
  <w:style w:type="paragraph" w:styleId="Sidfot">
    <w:name w:val="footer"/>
    <w:basedOn w:val="Normal"/>
    <w:link w:val="SidfotChar"/>
    <w:uiPriority w:val="99"/>
    <w:unhideWhenUsed/>
    <w:rsid w:val="001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431d30e-c018-4f72-ad4c-e56e9d03b1f0}" enabled="1" method="Standard" siteId="{f8be18a6-f648-4a47-be73-86d6c5c6604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 Angelica (MR-M)</dc:creator>
  <cp:keywords/>
  <dc:description/>
  <cp:lastModifiedBy>Olsson Angelica (MR-M)</cp:lastModifiedBy>
  <cp:revision>2</cp:revision>
  <dcterms:created xsi:type="dcterms:W3CDTF">2025-06-02T21:06:00Z</dcterms:created>
  <dcterms:modified xsi:type="dcterms:W3CDTF">2025-06-02T21:06:00Z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687c9b9d,1b5531b3,63f597ab</vt:lpwstr>
  </property>
  <property fmtid="{D5CDD505-2E9C-101B-9397-08002B2CF9AE}" pid="3" name="ClassificationContentMarkingFooterFontProps">
    <vt:lpwstr>#737373,6,Arial</vt:lpwstr>
  </property>
  <property fmtid="{D5CDD505-2E9C-101B-9397-08002B2CF9AE}" pid="4" name="ClassificationContentMarkingFooterText">
    <vt:lpwstr>Confidentiality: C2 - Internal</vt:lpwstr>
  </property>
</Properties>
</file>