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39215B" w14:textId="112DDC31" w:rsidR="00F22C4D" w:rsidRDefault="00F22C4D">
      <w:r>
        <w:rPr>
          <w:noProof/>
        </w:rPr>
        <w:drawing>
          <wp:inline distT="0" distB="0" distL="0" distR="0" wp14:anchorId="2764FE52" wp14:editId="190C5454">
            <wp:extent cx="1400175" cy="526126"/>
            <wp:effectExtent l="0" t="0" r="0" b="7620"/>
            <wp:docPr id="343837243" name="Bildobjekt 1" descr="En bild som visar Teckensnitt, logotyp, Grafik, symbo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37243" name="Bildobjekt 1" descr="En bild som visar Teckensnitt, logotyp, Grafik, symbol&#10;&#10;AI-genererat innehåll kan vara felaktig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9189" cy="52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FB91" w14:textId="362A84E5" w:rsidR="007254AE" w:rsidRPr="00BA1AD5" w:rsidRDefault="00AD2B39">
      <w:pPr>
        <w:rPr>
          <w:b/>
          <w:bCs/>
          <w:sz w:val="32"/>
          <w:szCs w:val="32"/>
        </w:rPr>
      </w:pPr>
      <w:r w:rsidRPr="00BA1AD5">
        <w:rPr>
          <w:b/>
          <w:bCs/>
          <w:sz w:val="32"/>
          <w:szCs w:val="32"/>
        </w:rPr>
        <w:t>Rapport ifrån riksförbundsstämma 2025 i Jönköping</w:t>
      </w:r>
    </w:p>
    <w:p w14:paraId="63258640" w14:textId="4FC0AB80" w:rsidR="003F0685" w:rsidRDefault="00C63CAF">
      <w:r>
        <w:t>I helgen</w:t>
      </w:r>
      <w:r w:rsidR="0041622E">
        <w:t xml:space="preserve"> den</w:t>
      </w:r>
      <w:r w:rsidR="00F5143E">
        <w:t xml:space="preserve"> </w:t>
      </w:r>
      <w:proofErr w:type="gramStart"/>
      <w:r w:rsidR="00F5143E">
        <w:t>4-5</w:t>
      </w:r>
      <w:proofErr w:type="gramEnd"/>
      <w:r w:rsidR="00F5143E">
        <w:t xml:space="preserve"> april 2025</w:t>
      </w:r>
      <w:r w:rsidR="007A30A0">
        <w:t xml:space="preserve"> </w:t>
      </w:r>
      <w:r w:rsidR="00653740">
        <w:t>hölls</w:t>
      </w:r>
      <w:r w:rsidR="007A30A0">
        <w:t xml:space="preserve"> Riksförbundsstämma i Biodlarna</w:t>
      </w:r>
      <w:r w:rsidR="004A5876">
        <w:t xml:space="preserve"> och f</w:t>
      </w:r>
      <w:r w:rsidR="007E0A76">
        <w:t>yra hallänningar</w:t>
      </w:r>
      <w:r w:rsidR="007A30A0">
        <w:t xml:space="preserve"> deltog</w:t>
      </w:r>
      <w:r w:rsidR="000E7548">
        <w:t xml:space="preserve">, </w:t>
      </w:r>
      <w:r w:rsidR="00F5143E">
        <w:br/>
      </w:r>
      <w:r w:rsidR="007E0A76">
        <w:t>Stefan Bol</w:t>
      </w:r>
      <w:r w:rsidR="009B5412">
        <w:t>d</w:t>
      </w:r>
      <w:r w:rsidR="007E0A76">
        <w:t xml:space="preserve">t, Bengt Nilsson, Ingvor Johansson och </w:t>
      </w:r>
      <w:r w:rsidR="00BF20FD">
        <w:t>Linda Bengtsson</w:t>
      </w:r>
      <w:r w:rsidR="00262C26">
        <w:t>.</w:t>
      </w:r>
      <w:r w:rsidR="000E7548">
        <w:t xml:space="preserve"> </w:t>
      </w:r>
    </w:p>
    <w:p w14:paraId="358E9EAD" w14:textId="7FCF7981" w:rsidR="00BF20FD" w:rsidRDefault="000B19EB">
      <w:r>
        <w:t>På stämman</w:t>
      </w:r>
      <w:r w:rsidR="00BF20FD">
        <w:t xml:space="preserve"> valdes </w:t>
      </w:r>
      <w:r w:rsidR="00976361">
        <w:t xml:space="preserve">Paul Folkesson </w:t>
      </w:r>
      <w:r w:rsidR="00262C26">
        <w:t>till</w:t>
      </w:r>
      <w:r w:rsidR="00BF20FD">
        <w:t xml:space="preserve"> ny </w:t>
      </w:r>
      <w:r w:rsidR="002606DD">
        <w:t xml:space="preserve">Förbundsordförande. Paul är ifrån </w:t>
      </w:r>
      <w:proofErr w:type="spellStart"/>
      <w:r w:rsidR="00CE3B2F">
        <w:t>Munka</w:t>
      </w:r>
      <w:proofErr w:type="spellEnd"/>
      <w:r w:rsidR="00CE3B2F">
        <w:t xml:space="preserve">-Ljungby </w:t>
      </w:r>
      <w:r w:rsidR="00262C26">
        <w:t xml:space="preserve">utanför Ängelholm </w:t>
      </w:r>
      <w:r w:rsidR="00821EC4">
        <w:t xml:space="preserve">och har </w:t>
      </w:r>
      <w:r w:rsidR="00976361">
        <w:t>mångårig</w:t>
      </w:r>
      <w:r w:rsidR="00CA19D5">
        <w:t xml:space="preserve"> erfarenhet ifrån biodling</w:t>
      </w:r>
      <w:r w:rsidR="00E71883">
        <w:t xml:space="preserve"> och </w:t>
      </w:r>
      <w:r w:rsidR="00CA19D5">
        <w:t>styrelse</w:t>
      </w:r>
      <w:r w:rsidR="00E71883">
        <w:t>arbete</w:t>
      </w:r>
      <w:r w:rsidR="00F34E18">
        <w:t xml:space="preserve">. Läs mer om Paul och de andra </w:t>
      </w:r>
      <w:r w:rsidR="00D70525">
        <w:t xml:space="preserve">som </w:t>
      </w:r>
      <w:r w:rsidR="00FD33D1">
        <w:t xml:space="preserve">valdes in </w:t>
      </w:r>
      <w:r w:rsidR="00F34E18">
        <w:t>i styrelsen</w:t>
      </w:r>
      <w:r w:rsidR="009D1CEE">
        <w:t xml:space="preserve"> i senaste numret av Bitidningen</w:t>
      </w:r>
      <w:r w:rsidR="004262E6">
        <w:t xml:space="preserve">. Paul </w:t>
      </w:r>
      <w:r w:rsidR="00C854A5">
        <w:t>s</w:t>
      </w:r>
      <w:r w:rsidR="004262E6">
        <w:t>äger att han vill modernisera</w:t>
      </w:r>
      <w:r w:rsidR="00332344">
        <w:t xml:space="preserve"> Biodlarna så </w:t>
      </w:r>
      <w:r w:rsidR="00282EB7">
        <w:t xml:space="preserve">att </w:t>
      </w:r>
      <w:r w:rsidR="00332344">
        <w:t>alla 17 000 medlemmar</w:t>
      </w:r>
      <w:r w:rsidR="00567257">
        <w:t xml:space="preserve"> i Biodlarna</w:t>
      </w:r>
      <w:r w:rsidR="00332344">
        <w:t xml:space="preserve"> </w:t>
      </w:r>
      <w:r w:rsidR="005D19AD">
        <w:t>känner att det är viktigt att vara med i Biodl</w:t>
      </w:r>
      <w:r w:rsidR="00C0219A">
        <w:t>a</w:t>
      </w:r>
      <w:r w:rsidR="005D19AD">
        <w:t>rna</w:t>
      </w:r>
      <w:r w:rsidR="0092062A">
        <w:t xml:space="preserve">. </w:t>
      </w:r>
      <w:r w:rsidR="00C0219A">
        <w:t>Han säger att de måste bli mer</w:t>
      </w:r>
      <w:r w:rsidR="00282EB7">
        <w:t xml:space="preserve"> intressanta och</w:t>
      </w:r>
      <w:r w:rsidR="00C0219A">
        <w:t xml:space="preserve"> kostnadseffektiva</w:t>
      </w:r>
      <w:r w:rsidR="00754AC4">
        <w:t>.</w:t>
      </w:r>
      <w:r w:rsidR="00B1494D">
        <w:t xml:space="preserve"> </w:t>
      </w:r>
      <w:r w:rsidR="00B613FC">
        <w:t>Paul tror på</w:t>
      </w:r>
      <w:r w:rsidR="005E69AA">
        <w:t xml:space="preserve"> utbildning</w:t>
      </w:r>
      <w:r w:rsidR="00886CA3">
        <w:t>, och nu ska</w:t>
      </w:r>
      <w:r w:rsidR="00D42C43">
        <w:t xml:space="preserve"> alla</w:t>
      </w:r>
      <w:r w:rsidR="00B1494D">
        <w:t xml:space="preserve"> </w:t>
      </w:r>
      <w:r w:rsidR="00886CA3">
        <w:t>i</w:t>
      </w:r>
      <w:r w:rsidR="00D42C43">
        <w:t xml:space="preserve"> </w:t>
      </w:r>
      <w:r w:rsidR="00B1494D">
        <w:t xml:space="preserve">styrelsen och på Kansliet </w:t>
      </w:r>
      <w:r w:rsidR="00CC70E3">
        <w:t>ska gå en föreningsutbildning</w:t>
      </w:r>
      <w:r w:rsidR="00CA7660">
        <w:t>.</w:t>
      </w:r>
      <w:r w:rsidR="00F05EC7">
        <w:t xml:space="preserve"> </w:t>
      </w:r>
      <w:r w:rsidR="00754AC4">
        <w:t xml:space="preserve"> </w:t>
      </w:r>
      <w:r w:rsidR="00F33F15">
        <w:t xml:space="preserve">Paul </w:t>
      </w:r>
      <w:r w:rsidR="00B25BCE">
        <w:t xml:space="preserve">menar att även </w:t>
      </w:r>
      <w:r w:rsidR="00DE6CD4">
        <w:t>biodlarna</w:t>
      </w:r>
      <w:r w:rsidR="00396488">
        <w:t xml:space="preserve"> behöver utbildning för att kunna fortsätta</w:t>
      </w:r>
      <w:r w:rsidR="00F05EC7">
        <w:t xml:space="preserve"> </w:t>
      </w:r>
      <w:r w:rsidR="00C96F96">
        <w:t>producera</w:t>
      </w:r>
      <w:r w:rsidR="00F05EC7">
        <w:t xml:space="preserve"> svensk</w:t>
      </w:r>
      <w:r w:rsidR="00C96F96">
        <w:t xml:space="preserve"> honung.</w:t>
      </w:r>
      <w:r w:rsidR="00754AC4">
        <w:t xml:space="preserve"> Sverige behöver </w:t>
      </w:r>
      <w:r w:rsidR="00976808">
        <w:t>svenska bin och svensk honung.</w:t>
      </w:r>
    </w:p>
    <w:p w14:paraId="040CE3C7" w14:textId="77777777" w:rsidR="001427A3" w:rsidRPr="009110CD" w:rsidRDefault="001427A3" w:rsidP="001427A3">
      <w:pPr>
        <w:rPr>
          <w:b/>
          <w:bCs/>
          <w:sz w:val="32"/>
          <w:szCs w:val="32"/>
        </w:rPr>
      </w:pPr>
      <w:r w:rsidRPr="009110CD">
        <w:rPr>
          <w:b/>
          <w:bCs/>
          <w:sz w:val="32"/>
          <w:szCs w:val="32"/>
        </w:rPr>
        <w:t>Utbildning</w:t>
      </w:r>
    </w:p>
    <w:p w14:paraId="257D05A1" w14:textId="2D53231C" w:rsidR="003D1B6B" w:rsidRDefault="001427A3" w:rsidP="003D1B6B">
      <w:r>
        <w:t>Under vintern har två nya böcker blivit klara.</w:t>
      </w:r>
      <w:r w:rsidRPr="00675B6F">
        <w:t xml:space="preserve"> </w:t>
      </w:r>
      <w:r>
        <w:t>Boken ”</w:t>
      </w:r>
      <w:r w:rsidR="008971EA">
        <w:t>Bisjukdomar</w:t>
      </w:r>
      <w:r>
        <w:t xml:space="preserve"> och förebyggande </w:t>
      </w:r>
      <w:proofErr w:type="spellStart"/>
      <w:r w:rsidR="008971EA">
        <w:t>bi</w:t>
      </w:r>
      <w:r w:rsidR="00851C81">
        <w:t>h</w:t>
      </w:r>
      <w:r w:rsidR="008971EA">
        <w:t>älsoarbete</w:t>
      </w:r>
      <w:proofErr w:type="spellEnd"/>
      <w:r>
        <w:t>” samt boken om ”Säker honungshan</w:t>
      </w:r>
      <w:r w:rsidR="00A90D31">
        <w:t>t</w:t>
      </w:r>
      <w:r>
        <w:t xml:space="preserve">ering”, båda finns att köpa i </w:t>
      </w:r>
      <w:proofErr w:type="spellStart"/>
      <w:r>
        <w:t>Bibutiken</w:t>
      </w:r>
      <w:proofErr w:type="spellEnd"/>
      <w:r>
        <w:t>.</w:t>
      </w:r>
      <w:r w:rsidR="00BB18F1">
        <w:t xml:space="preserve"> </w:t>
      </w:r>
      <w:r w:rsidR="009616DA">
        <w:br/>
      </w:r>
      <w:r w:rsidR="00141A96">
        <w:t>De går även att ladda ner</w:t>
      </w:r>
      <w:r w:rsidR="006162F3">
        <w:t xml:space="preserve"> </w:t>
      </w:r>
      <w:r w:rsidR="00B25BCE">
        <w:t>och läsas</w:t>
      </w:r>
      <w:r w:rsidR="00141A96">
        <w:t xml:space="preserve"> i sin hel</w:t>
      </w:r>
      <w:r w:rsidR="00DB7EAA">
        <w:t>het på websidan ”BIODLINGS AKADEMIN”.</w:t>
      </w:r>
      <w:r w:rsidR="003D1B6B">
        <w:t xml:space="preserve"> </w:t>
      </w:r>
      <w:r w:rsidR="003D2334">
        <w:t xml:space="preserve"> Här finns även Kursplan och studiehandledning</w:t>
      </w:r>
      <w:r w:rsidR="00D9758D">
        <w:t xml:space="preserve"> till dessa böcker</w:t>
      </w:r>
      <w:r w:rsidR="003D2334">
        <w:t xml:space="preserve">. </w:t>
      </w:r>
      <w:r w:rsidR="003D1B6B">
        <w:t xml:space="preserve">Distriktsstyrelsen kommer inte att hålla kurser inom säker honungshantering utan uppmanar alla föreningarna att hålla lokala kurser. </w:t>
      </w:r>
      <w:hyperlink r:id="rId7" w:history="1">
        <w:r w:rsidR="003D1B6B" w:rsidRPr="002C7B3D">
          <w:rPr>
            <w:rStyle w:val="Hyperlnk"/>
          </w:rPr>
          <w:t>https://biodlingsakademin.se/kurser/saker-honungshantering/</w:t>
        </w:r>
      </w:hyperlink>
    </w:p>
    <w:p w14:paraId="1EEF9597" w14:textId="11316988" w:rsidR="005539D7" w:rsidRDefault="005539D7">
      <w:r>
        <w:rPr>
          <w:noProof/>
        </w:rPr>
        <w:drawing>
          <wp:inline distT="0" distB="0" distL="0" distR="0" wp14:anchorId="49CF96FA" wp14:editId="0CBA03AF">
            <wp:extent cx="2447925" cy="3414025"/>
            <wp:effectExtent l="0" t="0" r="0" b="0"/>
            <wp:docPr id="181647276" name="Bildobjekt 1" descr="En bild som visar text, skärmbild, Broschyr, Reklambla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7276" name="Bildobjekt 1" descr="En bild som visar text, skärmbild, Broschyr, Reklamblad&#10;&#10;AI-genererat innehåll kan vara felaktigt."/>
                    <pic:cNvPicPr/>
                  </pic:nvPicPr>
                  <pic:blipFill rotWithShape="1">
                    <a:blip r:embed="rId8"/>
                    <a:srcRect l="69444"/>
                    <a:stretch/>
                  </pic:blipFill>
                  <pic:spPr bwMode="auto">
                    <a:xfrm>
                      <a:off x="0" y="0"/>
                      <a:ext cx="2447925" cy="341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4BFB">
        <w:rPr>
          <w:noProof/>
        </w:rPr>
        <w:drawing>
          <wp:inline distT="0" distB="0" distL="0" distR="0" wp14:anchorId="2FAA499E" wp14:editId="65E26A40">
            <wp:extent cx="2863032" cy="3812651"/>
            <wp:effectExtent l="0" t="0" r="0" b="0"/>
            <wp:docPr id="42146187" name="Bildobjekt 1" descr="En bild som visar text, skärmbild, gul, ma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6187" name="Bildobjekt 1" descr="En bild som visar text, skärmbild, gul, mat&#10;&#10;AI-genererat innehåll kan vara felaktig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4069" cy="384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62B0" w14:textId="77777777" w:rsidR="000827E7" w:rsidRDefault="000827E7">
      <w:pPr>
        <w:rPr>
          <w:noProof/>
        </w:rPr>
      </w:pPr>
    </w:p>
    <w:p w14:paraId="40AED8B9" w14:textId="77777777" w:rsidR="005376F0" w:rsidRDefault="005376F0" w:rsidP="00B25BCE"/>
    <w:p w14:paraId="0923ADC0" w14:textId="77777777" w:rsidR="005376F0" w:rsidRDefault="005376F0" w:rsidP="005376F0">
      <w:r>
        <w:rPr>
          <w:noProof/>
        </w:rPr>
        <w:drawing>
          <wp:inline distT="0" distB="0" distL="0" distR="0" wp14:anchorId="388A84BA" wp14:editId="351293A3">
            <wp:extent cx="5760720" cy="1336040"/>
            <wp:effectExtent l="0" t="0" r="0" b="0"/>
            <wp:docPr id="744505522" name="Bildobjekt 1" descr="En bild som visar text, skärmbild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044858" name="Bildobjekt 1" descr="En bild som visar text, skärmbild, Teckensnitt&#10;&#10;AI-genererat innehåll kan vara felaktig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D56DF" w14:textId="157E5CAD" w:rsidR="005376F0" w:rsidRPr="00AF07FD" w:rsidRDefault="005376F0" w:rsidP="005376F0">
      <w:r>
        <w:t xml:space="preserve">På websidan ”BIODLINGS AKADEMIN” finns fyra böcker med studiematerial att </w:t>
      </w:r>
      <w:r w:rsidR="00AA6135">
        <w:t xml:space="preserve">läsa och </w:t>
      </w:r>
      <w:r>
        <w:t xml:space="preserve">ladda ner gratis. Det är ”Säker honungshantering”, ”Bisjukdomar och förebyggande </w:t>
      </w:r>
      <w:proofErr w:type="spellStart"/>
      <w:r>
        <w:t>bihälsoarbete</w:t>
      </w:r>
      <w:proofErr w:type="spellEnd"/>
      <w:r>
        <w:t>”,</w:t>
      </w:r>
      <w:r w:rsidR="00AA6135">
        <w:t xml:space="preserve"> </w:t>
      </w:r>
      <w:r w:rsidR="00E01BAB">
        <w:br/>
      </w:r>
      <w:r>
        <w:t>”</w:t>
      </w:r>
      <w:r w:rsidR="00E01BAB">
        <w:t>M</w:t>
      </w:r>
      <w:r>
        <w:t>itt första år som biodlare” samt ”Näringsbiodling”.</w:t>
      </w:r>
    </w:p>
    <w:p w14:paraId="7C2056F5" w14:textId="77274468" w:rsidR="00B25BCE" w:rsidRDefault="00B25BCE" w:rsidP="00B25BCE">
      <w:r>
        <w:t xml:space="preserve">Maria </w:t>
      </w:r>
      <w:proofErr w:type="spellStart"/>
      <w:r>
        <w:t>Bronelius</w:t>
      </w:r>
      <w:proofErr w:type="spellEnd"/>
      <w:r>
        <w:t xml:space="preserve"> i distriktsstyrelsen har under våren genomfört två kurser med tre kurstillfällen vardera i </w:t>
      </w:r>
      <w:proofErr w:type="spellStart"/>
      <w:r>
        <w:t>Bihälsa</w:t>
      </w:r>
      <w:proofErr w:type="spellEnd"/>
      <w:r>
        <w:t>. 24 biodlare har gått kursen, 12 i Halmstad och 12 i Varberg. Det var mycket lärorikt och nyttigt, fler kurser kan hållas till nästa vinter.  Men</w:t>
      </w:r>
      <w:r w:rsidR="00131741">
        <w:t xml:space="preserve"> föreningarna</w:t>
      </w:r>
      <w:r>
        <w:t xml:space="preserve"> kan hålla egna kurser i avdelningarna, </w:t>
      </w:r>
      <w:r>
        <w:rPr>
          <w:noProof/>
        </w:rPr>
        <w:t>studiehandledning  och precentationer finns att ladda ner gratis på websid</w:t>
      </w:r>
      <w:r w:rsidR="00E01BAB">
        <w:rPr>
          <w:noProof/>
        </w:rPr>
        <w:t>orna</w:t>
      </w:r>
      <w:r>
        <w:rPr>
          <w:noProof/>
        </w:rPr>
        <w:t xml:space="preserve"> ”Friska Bin”</w:t>
      </w:r>
      <w:r w:rsidR="00277461">
        <w:rPr>
          <w:noProof/>
        </w:rPr>
        <w:t xml:space="preserve"> och ”Biodlingsakademin”</w:t>
      </w:r>
      <w:r>
        <w:rPr>
          <w:noProof/>
        </w:rPr>
        <w:t xml:space="preserve">.  Man kan välja mellan 3 träffar eller 8 träffar eller bara temakvällar. Det är viktigt att ha kunskap om </w:t>
      </w:r>
      <w:r w:rsidR="00277461">
        <w:rPr>
          <w:noProof/>
        </w:rPr>
        <w:t xml:space="preserve">vilka </w:t>
      </w:r>
      <w:r>
        <w:rPr>
          <w:noProof/>
        </w:rPr>
        <w:t xml:space="preserve">olika sjukdomar som </w:t>
      </w:r>
      <w:r w:rsidR="009E448C">
        <w:rPr>
          <w:noProof/>
        </w:rPr>
        <w:t>våra bi</w:t>
      </w:r>
      <w:r>
        <w:rPr>
          <w:noProof/>
        </w:rPr>
        <w:t xml:space="preserve"> kan få </w:t>
      </w:r>
      <w:r w:rsidR="00AB330C">
        <w:rPr>
          <w:noProof/>
        </w:rPr>
        <w:t>och</w:t>
      </w:r>
      <w:r>
        <w:rPr>
          <w:noProof/>
        </w:rPr>
        <w:t xml:space="preserve"> var man kan hitta information om d</w:t>
      </w:r>
      <w:r w:rsidR="00AB330C">
        <w:rPr>
          <w:noProof/>
        </w:rPr>
        <w:t>etta</w:t>
      </w:r>
      <w:r>
        <w:rPr>
          <w:noProof/>
        </w:rPr>
        <w:t>.</w:t>
      </w:r>
    </w:p>
    <w:p w14:paraId="43F96EEC" w14:textId="4B64E278" w:rsidR="000827E7" w:rsidRDefault="00FC194E">
      <w:pPr>
        <w:rPr>
          <w:noProof/>
        </w:rPr>
      </w:pPr>
      <w:r>
        <w:rPr>
          <w:noProof/>
        </w:rPr>
        <w:t>På</w:t>
      </w:r>
      <w:r w:rsidR="000827E7">
        <w:rPr>
          <w:noProof/>
        </w:rPr>
        <w:t xml:space="preserve"> </w:t>
      </w:r>
      <w:r>
        <w:rPr>
          <w:noProof/>
        </w:rPr>
        <w:t>websida</w:t>
      </w:r>
      <w:r w:rsidR="001E215D">
        <w:rPr>
          <w:noProof/>
        </w:rPr>
        <w:t>n</w:t>
      </w:r>
      <w:r>
        <w:rPr>
          <w:noProof/>
        </w:rPr>
        <w:t xml:space="preserve"> ”Friska bin” </w:t>
      </w:r>
      <w:r w:rsidR="003D6D21">
        <w:rPr>
          <w:noProof/>
        </w:rPr>
        <w:t xml:space="preserve">  </w:t>
      </w:r>
      <w:r w:rsidR="003D6D21" w:rsidRPr="00674EC6">
        <w:rPr>
          <w:noProof/>
          <w:color w:val="4C94D8" w:themeColor="text2" w:themeTint="80"/>
        </w:rPr>
        <w:t xml:space="preserve">www.friskabin.se  </w:t>
      </w:r>
      <w:r w:rsidR="009C2F2A">
        <w:rPr>
          <w:noProof/>
        </w:rPr>
        <w:t>finns</w:t>
      </w:r>
      <w:r>
        <w:rPr>
          <w:noProof/>
        </w:rPr>
        <w:t xml:space="preserve"> mycket </w:t>
      </w:r>
      <w:r w:rsidR="009C2F2A">
        <w:rPr>
          <w:noProof/>
        </w:rPr>
        <w:t xml:space="preserve"> bra </w:t>
      </w:r>
      <w:r>
        <w:rPr>
          <w:noProof/>
        </w:rPr>
        <w:t xml:space="preserve">material  </w:t>
      </w:r>
      <w:r w:rsidR="008D6D1F">
        <w:rPr>
          <w:noProof/>
        </w:rPr>
        <w:t xml:space="preserve">om </w:t>
      </w:r>
      <w:r>
        <w:rPr>
          <w:noProof/>
        </w:rPr>
        <w:t>bihäls</w:t>
      </w:r>
      <w:r w:rsidR="008D6D1F">
        <w:rPr>
          <w:noProof/>
        </w:rPr>
        <w:t>a</w:t>
      </w:r>
      <w:r>
        <w:rPr>
          <w:noProof/>
        </w:rPr>
        <w:t xml:space="preserve">  samlat</w:t>
      </w:r>
      <w:r w:rsidR="0083415C">
        <w:rPr>
          <w:noProof/>
        </w:rPr>
        <w:t xml:space="preserve">. </w:t>
      </w:r>
      <w:r w:rsidR="00620207">
        <w:rPr>
          <w:noProof/>
        </w:rPr>
        <w:br/>
      </w:r>
      <w:r w:rsidR="00B1263C">
        <w:rPr>
          <w:noProof/>
        </w:rPr>
        <w:t xml:space="preserve">Där kan man hitta mycket </w:t>
      </w:r>
      <w:r w:rsidR="00620207">
        <w:rPr>
          <w:noProof/>
        </w:rPr>
        <w:t>nyttig information.</w:t>
      </w:r>
      <w:r w:rsidR="00683288">
        <w:rPr>
          <w:noProof/>
        </w:rPr>
        <w:t>D</w:t>
      </w:r>
      <w:r w:rsidR="00D67BF3">
        <w:rPr>
          <w:noProof/>
        </w:rPr>
        <w:t>är kan man även hitta läkemedelsjornalen</w:t>
      </w:r>
      <w:r w:rsidR="00D00DCF">
        <w:rPr>
          <w:noProof/>
        </w:rPr>
        <w:t xml:space="preserve"> som numera måste föra</w:t>
      </w:r>
      <w:r w:rsidR="008B70E5">
        <w:rPr>
          <w:noProof/>
        </w:rPr>
        <w:t>s</w:t>
      </w:r>
      <w:r w:rsidR="00D00DCF">
        <w:rPr>
          <w:noProof/>
        </w:rPr>
        <w:t xml:space="preserve"> vid behandling av oxalsyra, myrsyra</w:t>
      </w:r>
      <w:r w:rsidR="00881EE3">
        <w:rPr>
          <w:noProof/>
        </w:rPr>
        <w:t xml:space="preserve"> eller något annat kemiskt preparat.</w:t>
      </w:r>
      <w:r w:rsidR="008B70E5">
        <w:rPr>
          <w:noProof/>
        </w:rPr>
        <w:t xml:space="preserve"> </w:t>
      </w:r>
    </w:p>
    <w:p w14:paraId="192EDD39" w14:textId="5D93BB33" w:rsidR="00C63CAF" w:rsidRDefault="00C63CAF">
      <w:r>
        <w:rPr>
          <w:noProof/>
        </w:rPr>
        <w:drawing>
          <wp:inline distT="0" distB="0" distL="0" distR="0" wp14:anchorId="5E0DF7A0" wp14:editId="34F0E0D2">
            <wp:extent cx="5760720" cy="1749977"/>
            <wp:effectExtent l="0" t="0" r="0" b="3175"/>
            <wp:docPr id="1991153989" name="Bildobjekt 1" descr="En bild som visar text, skärmbild, Webbplats, Webbsid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53989" name="Bildobjekt 1" descr="En bild som visar text, skärmbild, Webbplats, Webbsida&#10;&#10;AI-genererat innehåll kan vara felaktigt."/>
                    <pic:cNvPicPr/>
                  </pic:nvPicPr>
                  <pic:blipFill rotWithShape="1">
                    <a:blip r:embed="rId11"/>
                    <a:srcRect t="15542"/>
                    <a:stretch/>
                  </pic:blipFill>
                  <pic:spPr bwMode="auto">
                    <a:xfrm>
                      <a:off x="0" y="0"/>
                      <a:ext cx="5760720" cy="1749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19B3D" w14:textId="77777777" w:rsidR="00F5629A" w:rsidRDefault="00F5629A"/>
    <w:p w14:paraId="3A85C272" w14:textId="5A1AA593" w:rsidR="001F37A1" w:rsidRPr="00F5629A" w:rsidRDefault="002A23B2">
      <w:r w:rsidRPr="002A23B2">
        <w:rPr>
          <w:b/>
          <w:bCs/>
          <w:sz w:val="32"/>
          <w:szCs w:val="32"/>
        </w:rPr>
        <w:t>Motioner</w:t>
      </w:r>
      <w:r w:rsidR="008B70E5">
        <w:rPr>
          <w:b/>
          <w:bCs/>
          <w:sz w:val="32"/>
          <w:szCs w:val="32"/>
        </w:rPr>
        <w:t xml:space="preserve"> på stämman</w:t>
      </w:r>
    </w:p>
    <w:p w14:paraId="7BDACCC2" w14:textId="1BF36339" w:rsidR="001427A3" w:rsidRDefault="001427A3" w:rsidP="001427A3">
      <w:r>
        <w:t xml:space="preserve">På stämman behandlades 13 motioner varar fyra handlar om </w:t>
      </w:r>
      <w:r w:rsidR="00BB1CC0">
        <w:t>Sveriges Biodlar</w:t>
      </w:r>
      <w:r w:rsidR="00B21113">
        <w:t>es riksförbunds</w:t>
      </w:r>
      <w:r w:rsidR="00BB1CC0">
        <w:t xml:space="preserve"> </w:t>
      </w:r>
      <w:r>
        <w:t>ekonomi</w:t>
      </w:r>
      <w:r w:rsidR="00B21113">
        <w:t>. Halland hade</w:t>
      </w:r>
      <w:r w:rsidR="00105C31">
        <w:t xml:space="preserve"> skickat in tre motioner</w:t>
      </w:r>
      <w:r w:rsidR="009554B2">
        <w:t xml:space="preserve"> med andra teman</w:t>
      </w:r>
      <w:r>
        <w:t>. Här nedan redovisas svar ifrån de tre motioner som kom ifrån Halland samt den om höjd medlemsavgift.</w:t>
      </w:r>
    </w:p>
    <w:p w14:paraId="13EE1D4C" w14:textId="77777777" w:rsidR="001427A3" w:rsidRPr="007D3D8A" w:rsidRDefault="001427A3" w:rsidP="001427A3">
      <w:pPr>
        <w:rPr>
          <w:b/>
          <w:bCs/>
          <w:sz w:val="28"/>
          <w:szCs w:val="28"/>
        </w:rPr>
      </w:pPr>
      <w:r w:rsidRPr="007D3D8A">
        <w:rPr>
          <w:b/>
          <w:bCs/>
          <w:sz w:val="28"/>
          <w:szCs w:val="28"/>
        </w:rPr>
        <w:t>Höjd medlemsavgift</w:t>
      </w:r>
    </w:p>
    <w:p w14:paraId="30E6B8F6" w14:textId="77777777" w:rsidR="001427A3" w:rsidRDefault="001427A3" w:rsidP="001427A3">
      <w:r>
        <w:t>Förbundsstyrelsens f</w:t>
      </w:r>
      <w:r w:rsidRPr="00185811">
        <w:t xml:space="preserve">örslag till </w:t>
      </w:r>
      <w:r>
        <w:t xml:space="preserve">höjd </w:t>
      </w:r>
      <w:r w:rsidRPr="00185811">
        <w:t xml:space="preserve">medlemsavgift för år 2026 och 2027 </w:t>
      </w:r>
      <w:r>
        <w:t>klubbades igenom. M</w:t>
      </w:r>
      <w:r w:rsidRPr="00185811">
        <w:t xml:space="preserve">edlemsavgiften till riksförbundet för år 2026 och 2027 höjs med 25 kr för respektive år för fullbetalande medlem, avgiften för familje- och juniormedlem kvarstår.  </w:t>
      </w:r>
      <w:r>
        <w:br/>
        <w:t xml:space="preserve">2026 </w:t>
      </w:r>
      <w:r w:rsidRPr="00185811">
        <w:t xml:space="preserve">Medlemsavgift </w:t>
      </w:r>
      <w:r>
        <w:t>-</w:t>
      </w:r>
      <w:r w:rsidRPr="00185811">
        <w:t xml:space="preserve"> fullbetalande medlem 525 kr</w:t>
      </w:r>
      <w:r>
        <w:t>-</w:t>
      </w:r>
      <w:r w:rsidRPr="00185811">
        <w:t xml:space="preserve"> familjemedlem 40 kr juniormedlem 100 </w:t>
      </w:r>
      <w:r>
        <w:t>kr</w:t>
      </w:r>
      <w:r w:rsidRPr="00185811">
        <w:t xml:space="preserve"> </w:t>
      </w:r>
      <w:r>
        <w:t xml:space="preserve">2027 </w:t>
      </w:r>
      <w:r w:rsidRPr="00185811">
        <w:t>Medlemsavgift -</w:t>
      </w:r>
      <w:r>
        <w:t xml:space="preserve"> </w:t>
      </w:r>
      <w:r w:rsidRPr="00185811">
        <w:t>fullbetalande medlem 550 kr- familjemedlem 40 kr juniormedlem 100 kr</w:t>
      </w:r>
    </w:p>
    <w:p w14:paraId="1E5292BB" w14:textId="495603ED" w:rsidR="001427A3" w:rsidRPr="00BA1AD5" w:rsidRDefault="001427A3" w:rsidP="001427A3">
      <w:pPr>
        <w:rPr>
          <w:b/>
          <w:bCs/>
          <w:sz w:val="28"/>
          <w:szCs w:val="28"/>
        </w:rPr>
      </w:pPr>
      <w:r w:rsidRPr="00BA1AD5">
        <w:rPr>
          <w:b/>
          <w:bCs/>
          <w:sz w:val="28"/>
          <w:szCs w:val="28"/>
        </w:rPr>
        <w:lastRenderedPageBreak/>
        <w:t>Motion</w:t>
      </w:r>
      <w:r w:rsidR="00620207">
        <w:rPr>
          <w:b/>
          <w:bCs/>
          <w:sz w:val="28"/>
          <w:szCs w:val="28"/>
        </w:rPr>
        <w:t xml:space="preserve"> om</w:t>
      </w:r>
      <w:r w:rsidRPr="00BA1AD5">
        <w:rPr>
          <w:b/>
          <w:bCs/>
          <w:sz w:val="28"/>
          <w:szCs w:val="28"/>
        </w:rPr>
        <w:t xml:space="preserve"> PFAS</w:t>
      </w:r>
    </w:p>
    <w:p w14:paraId="60D3CFD9" w14:textId="1F3B9468" w:rsidR="001427A3" w:rsidRDefault="001427A3" w:rsidP="001427A3">
      <w:r w:rsidRPr="000F71E5">
        <w:t>St</w:t>
      </w:r>
      <w:r>
        <w:t xml:space="preserve">yrelsens förslag klubbades enligt nedan. Representanterna ifrån Halland framförde sina åsikter om eventuella kostnader för biodlarna om PFAS hittas i honungen. </w:t>
      </w:r>
      <w:r w:rsidR="00B92012">
        <w:t>Risken finns att biodlare kan få närings</w:t>
      </w:r>
      <w:r w:rsidR="00FD580F">
        <w:t xml:space="preserve">förbud om PFAS om PFAS Hittas i deras honung. </w:t>
      </w:r>
      <w:r>
        <w:t xml:space="preserve">Många höll med men inte tillräckligt många. Ingvor begärde votering men </w:t>
      </w:r>
      <w:r w:rsidR="00F830D4">
        <w:t>s</w:t>
      </w:r>
      <w:r>
        <w:t>tyrelsens förslag fick flest röster.</w:t>
      </w:r>
    </w:p>
    <w:p w14:paraId="1FCAB69E" w14:textId="70DF3836" w:rsidR="003E63CB" w:rsidRDefault="003E63CB" w:rsidP="00ED1D97">
      <w:pPr>
        <w:pStyle w:val="Liststycke"/>
        <w:numPr>
          <w:ilvl w:val="0"/>
          <w:numId w:val="1"/>
        </w:numPr>
      </w:pPr>
      <w:r>
        <w:t>Motionären yrkar på att</w:t>
      </w:r>
      <w:r w:rsidR="002A6313">
        <w:t xml:space="preserve"> SBR ska verka för en undersökning av svensk honung i P</w:t>
      </w:r>
      <w:r w:rsidR="008E4906">
        <w:t>FAS-förorenade områden</w:t>
      </w:r>
      <w:r w:rsidR="00A65D95">
        <w:t>. Möjligheten finns att ansöka om projektmedel för detta från Jordbruksverket</w:t>
      </w:r>
      <w:r w:rsidR="00933D3D">
        <w:t xml:space="preserve">. </w:t>
      </w:r>
      <w:proofErr w:type="gramStart"/>
      <w:r w:rsidR="00933D3D">
        <w:t>SBR</w:t>
      </w:r>
      <w:r w:rsidR="008A135C">
        <w:t>s</w:t>
      </w:r>
      <w:proofErr w:type="gramEnd"/>
      <w:r w:rsidR="008A135C">
        <w:t xml:space="preserve"> styrelse föreslår att detta prioriteras under kommande mandatperiod</w:t>
      </w:r>
      <w:r w:rsidR="00DB001F">
        <w:t>.</w:t>
      </w:r>
    </w:p>
    <w:p w14:paraId="45B2ABCD" w14:textId="7EC9A3DA" w:rsidR="00DB001F" w:rsidRDefault="00DB001F" w:rsidP="00ED1D97">
      <w:pPr>
        <w:pStyle w:val="Liststycke"/>
        <w:numPr>
          <w:ilvl w:val="0"/>
          <w:numId w:val="1"/>
        </w:numPr>
      </w:pPr>
      <w:r>
        <w:t xml:space="preserve">Motionären yrkar </w:t>
      </w:r>
      <w:r w:rsidR="00021F9D">
        <w:t>även på att uppdra åt SBR att</w:t>
      </w:r>
      <w:r w:rsidR="00C911C9">
        <w:t xml:space="preserve"> </w:t>
      </w:r>
      <w:r w:rsidR="00D501A3">
        <w:t xml:space="preserve">ge ut rekommendationer till biodlare i </w:t>
      </w:r>
      <w:r w:rsidR="00B10103">
        <w:t>PFAS-förorenade områden</w:t>
      </w:r>
      <w:r w:rsidR="00C10F04">
        <w:t xml:space="preserve"> hur man ska agera för att om möjligen minska risken för kontaminering</w:t>
      </w:r>
      <w:r w:rsidR="007A4D4A">
        <w:t>. Vi vet att PFAS är spritt i miljön och att</w:t>
      </w:r>
      <w:r w:rsidR="005E1B25">
        <w:t xml:space="preserve"> risk finns att bin kan påverkas och att honung kan innehålla</w:t>
      </w:r>
      <w:r w:rsidR="00AF519E">
        <w:t xml:space="preserve"> P</w:t>
      </w:r>
      <w:r w:rsidR="00317CB4">
        <w:t xml:space="preserve">FAS. Kunskapsläget är inte tillräckligt i nuläget för att det ska </w:t>
      </w:r>
      <w:r w:rsidR="000C4FB4">
        <w:t>vara möjligt</w:t>
      </w:r>
      <w:r w:rsidR="00C64C49">
        <w:t xml:space="preserve"> att ge </w:t>
      </w:r>
      <w:r w:rsidR="004940E3">
        <w:t>rekommendationer</w:t>
      </w:r>
      <w:r w:rsidR="00C64C49">
        <w:t>. Denna del av motionen avslås tills undersökning av h</w:t>
      </w:r>
      <w:r w:rsidR="00C355AF">
        <w:t>o</w:t>
      </w:r>
      <w:r w:rsidR="00C64C49">
        <w:t>nung från PFAS</w:t>
      </w:r>
      <w:r w:rsidR="00C355AF">
        <w:t>-förorenade</w:t>
      </w:r>
      <w:r w:rsidR="004940E3">
        <w:t xml:space="preserve"> områden genomförts.</w:t>
      </w:r>
    </w:p>
    <w:p w14:paraId="0D5D292B" w14:textId="19C24B91" w:rsidR="001427A3" w:rsidRPr="00BA1AD5" w:rsidRDefault="001427A3" w:rsidP="001427A3">
      <w:pPr>
        <w:rPr>
          <w:b/>
          <w:bCs/>
          <w:sz w:val="28"/>
          <w:szCs w:val="28"/>
        </w:rPr>
      </w:pPr>
      <w:r w:rsidRPr="00BA1AD5">
        <w:rPr>
          <w:b/>
          <w:bCs/>
          <w:sz w:val="28"/>
          <w:szCs w:val="28"/>
        </w:rPr>
        <w:t>Motion om möjlighet att kunna svara på Årsrapporten digitalt</w:t>
      </w:r>
    </w:p>
    <w:p w14:paraId="4A01164F" w14:textId="54266F84" w:rsidR="001427A3" w:rsidRDefault="001427A3" w:rsidP="001427A3">
      <w:r w:rsidRPr="00305B3E">
        <w:t>Intresset</w:t>
      </w:r>
      <w:r>
        <w:t xml:space="preserve"> för digital rapportering var stort och många distrikt hade redan infört detta. Biodlarna ville utveckla en egen lösning och inte titta på distriktens.</w:t>
      </w:r>
    </w:p>
    <w:p w14:paraId="20B1A6EC" w14:textId="08544330" w:rsidR="004940E3" w:rsidRPr="00305B3E" w:rsidRDefault="004940E3" w:rsidP="00ED1D97">
      <w:pPr>
        <w:pStyle w:val="Liststycke"/>
        <w:numPr>
          <w:ilvl w:val="0"/>
          <w:numId w:val="2"/>
        </w:numPr>
      </w:pPr>
      <w:r>
        <w:t>Föreslagen lösning: Förbundet avser att ta fram en behovs</w:t>
      </w:r>
      <w:r w:rsidR="00352844">
        <w:t>- och kr</w:t>
      </w:r>
      <w:r w:rsidR="00EE612B">
        <w:t>a</w:t>
      </w:r>
      <w:r w:rsidR="00352844">
        <w:t>vanalys för om</w:t>
      </w:r>
      <w:r w:rsidR="00EE612B">
        <w:t xml:space="preserve"> det inom de ekonomiska ramarna är </w:t>
      </w:r>
      <w:r w:rsidR="00F92F9E">
        <w:t>försvar</w:t>
      </w:r>
      <w:r w:rsidR="001E2BEB">
        <w:t>bart att införa en digital årsrapport.</w:t>
      </w:r>
    </w:p>
    <w:p w14:paraId="71965BAE" w14:textId="35185A93" w:rsidR="001427A3" w:rsidRPr="00BA1AD5" w:rsidRDefault="001427A3" w:rsidP="001427A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Den </w:t>
      </w:r>
      <w:r w:rsidRPr="00BA1AD5">
        <w:rPr>
          <w:b/>
          <w:bCs/>
          <w:sz w:val="28"/>
          <w:szCs w:val="28"/>
        </w:rPr>
        <w:t>LEKFULLA tävlingen Hallands Godaste Honung</w:t>
      </w:r>
    </w:p>
    <w:p w14:paraId="30480724" w14:textId="140F7A86" w:rsidR="001427A3" w:rsidRDefault="001E2BEB" w:rsidP="001427A3">
      <w:r>
        <w:t>Förbunds</w:t>
      </w:r>
      <w:r w:rsidRPr="00EC3D70">
        <w:t>styrelsen</w:t>
      </w:r>
      <w:r w:rsidR="001427A3">
        <w:t xml:space="preserve"> var mycket positiv till denna lekfunna tävling.</w:t>
      </w:r>
    </w:p>
    <w:p w14:paraId="02C9BE98" w14:textId="0F2CF6CB" w:rsidR="00603800" w:rsidRPr="00EC3D70" w:rsidRDefault="00603800" w:rsidP="00ED1D97">
      <w:pPr>
        <w:pStyle w:val="Liststycke"/>
        <w:numPr>
          <w:ilvl w:val="0"/>
          <w:numId w:val="2"/>
        </w:numPr>
      </w:pPr>
      <w:r>
        <w:t>Styrelsen gilla</w:t>
      </w:r>
      <w:r w:rsidR="00444C35">
        <w:t>r motionen ”Sveriges godaste honung”</w:t>
      </w:r>
      <w:r w:rsidR="008805B4">
        <w:t xml:space="preserve"> som har en mycket</w:t>
      </w:r>
      <w:r w:rsidR="00404F82">
        <w:t xml:space="preserve"> god andemening, är härligt </w:t>
      </w:r>
      <w:r w:rsidR="00B33300">
        <w:t>visionär och skulle vara till stor nytta och glädje för svensk biodling. Styrelsen är inne på samma linje</w:t>
      </w:r>
      <w:r w:rsidR="009E1AAB">
        <w:t>, men kanske i lite mindre omfattning än vad motionären</w:t>
      </w:r>
      <w:r w:rsidR="008C21EA">
        <w:t xml:space="preserve"> är ute efter, åtminstone till en början med.</w:t>
      </w:r>
    </w:p>
    <w:p w14:paraId="5646BD54" w14:textId="4B048F21" w:rsidR="001427A3" w:rsidRDefault="001427A3" w:rsidP="001427A3"/>
    <w:p w14:paraId="63173995" w14:textId="63323E52" w:rsidR="00076C7F" w:rsidRDefault="00ED1D97" w:rsidP="001427A3">
      <w:r>
        <w:t>Mån</w:t>
      </w:r>
      <w:r w:rsidR="00656338">
        <w:t>g</w:t>
      </w:r>
      <w:r>
        <w:t xml:space="preserve">a </w:t>
      </w:r>
      <w:proofErr w:type="spellStart"/>
      <w:r>
        <w:t>vårhälsningar</w:t>
      </w:r>
      <w:proofErr w:type="spellEnd"/>
      <w:r>
        <w:t xml:space="preserve"> ifrån</w:t>
      </w:r>
      <w:r w:rsidR="00656338">
        <w:t xml:space="preserve"> </w:t>
      </w:r>
      <w:r w:rsidR="007B44ED">
        <w:t>Regionstyrelsen</w:t>
      </w:r>
    </w:p>
    <w:p w14:paraId="74C865E2" w14:textId="77777777" w:rsidR="004A0B56" w:rsidRDefault="004A0B56"/>
    <w:p w14:paraId="40385AEF" w14:textId="77777777" w:rsidR="00ED1D97" w:rsidRDefault="00ED1D97"/>
    <w:p w14:paraId="04F8077C" w14:textId="77777777" w:rsidR="003F0685" w:rsidRDefault="003F0685"/>
    <w:sectPr w:rsidR="003F06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6D384C"/>
    <w:multiLevelType w:val="hybridMultilevel"/>
    <w:tmpl w:val="36D878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2D64E5"/>
    <w:multiLevelType w:val="hybridMultilevel"/>
    <w:tmpl w:val="FB1CE5A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3097692">
    <w:abstractNumId w:val="1"/>
  </w:num>
  <w:num w:numId="2" w16cid:durableId="84040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B39"/>
    <w:rsid w:val="000153CC"/>
    <w:rsid w:val="000166F3"/>
    <w:rsid w:val="00021F9D"/>
    <w:rsid w:val="00024A9B"/>
    <w:rsid w:val="00053D33"/>
    <w:rsid w:val="00076C7F"/>
    <w:rsid w:val="000827E7"/>
    <w:rsid w:val="00091234"/>
    <w:rsid w:val="000B19EB"/>
    <w:rsid w:val="000B51B9"/>
    <w:rsid w:val="000C4FB4"/>
    <w:rsid w:val="000D1991"/>
    <w:rsid w:val="000E3A0A"/>
    <w:rsid w:val="000E4E1A"/>
    <w:rsid w:val="000E7548"/>
    <w:rsid w:val="000F71E5"/>
    <w:rsid w:val="00105C31"/>
    <w:rsid w:val="0010791A"/>
    <w:rsid w:val="00120C43"/>
    <w:rsid w:val="00131741"/>
    <w:rsid w:val="00141A96"/>
    <w:rsid w:val="001427A3"/>
    <w:rsid w:val="00143901"/>
    <w:rsid w:val="00185811"/>
    <w:rsid w:val="001A6527"/>
    <w:rsid w:val="001C35E8"/>
    <w:rsid w:val="001D60BD"/>
    <w:rsid w:val="001E215D"/>
    <w:rsid w:val="001E2BEB"/>
    <w:rsid w:val="001F37A1"/>
    <w:rsid w:val="001F455A"/>
    <w:rsid w:val="00234D2D"/>
    <w:rsid w:val="002606DD"/>
    <w:rsid w:val="00262C26"/>
    <w:rsid w:val="0026416C"/>
    <w:rsid w:val="00274685"/>
    <w:rsid w:val="00277461"/>
    <w:rsid w:val="002817FC"/>
    <w:rsid w:val="00282EB7"/>
    <w:rsid w:val="00286372"/>
    <w:rsid w:val="002A23B2"/>
    <w:rsid w:val="002A6313"/>
    <w:rsid w:val="002B003E"/>
    <w:rsid w:val="002B6EFE"/>
    <w:rsid w:val="002D1B74"/>
    <w:rsid w:val="002F1771"/>
    <w:rsid w:val="00305B3E"/>
    <w:rsid w:val="00306E86"/>
    <w:rsid w:val="00317CB4"/>
    <w:rsid w:val="00332344"/>
    <w:rsid w:val="00344BFB"/>
    <w:rsid w:val="00352844"/>
    <w:rsid w:val="00360D68"/>
    <w:rsid w:val="00382A0A"/>
    <w:rsid w:val="00396488"/>
    <w:rsid w:val="003A6780"/>
    <w:rsid w:val="003C1DF1"/>
    <w:rsid w:val="003D1B6B"/>
    <w:rsid w:val="003D2334"/>
    <w:rsid w:val="003D6D21"/>
    <w:rsid w:val="003E0A17"/>
    <w:rsid w:val="003E63CB"/>
    <w:rsid w:val="003F0685"/>
    <w:rsid w:val="00404F82"/>
    <w:rsid w:val="004052EA"/>
    <w:rsid w:val="0041622E"/>
    <w:rsid w:val="004262E6"/>
    <w:rsid w:val="00444C35"/>
    <w:rsid w:val="004940E3"/>
    <w:rsid w:val="004A0B56"/>
    <w:rsid w:val="004A3B0D"/>
    <w:rsid w:val="004A41B7"/>
    <w:rsid w:val="004A5876"/>
    <w:rsid w:val="004E0BF3"/>
    <w:rsid w:val="005376F0"/>
    <w:rsid w:val="005475F4"/>
    <w:rsid w:val="005539D7"/>
    <w:rsid w:val="00567257"/>
    <w:rsid w:val="005A1B4F"/>
    <w:rsid w:val="005A452A"/>
    <w:rsid w:val="005D1837"/>
    <w:rsid w:val="005D19AD"/>
    <w:rsid w:val="005D1E98"/>
    <w:rsid w:val="005E1B25"/>
    <w:rsid w:val="005E69AA"/>
    <w:rsid w:val="00603800"/>
    <w:rsid w:val="006162F3"/>
    <w:rsid w:val="00620207"/>
    <w:rsid w:val="006320F3"/>
    <w:rsid w:val="00653740"/>
    <w:rsid w:val="00656338"/>
    <w:rsid w:val="00660A55"/>
    <w:rsid w:val="00674EC6"/>
    <w:rsid w:val="00675B6F"/>
    <w:rsid w:val="00682D32"/>
    <w:rsid w:val="00683288"/>
    <w:rsid w:val="006B7CBC"/>
    <w:rsid w:val="006C1436"/>
    <w:rsid w:val="006D2522"/>
    <w:rsid w:val="006D7510"/>
    <w:rsid w:val="006F2136"/>
    <w:rsid w:val="006F2E79"/>
    <w:rsid w:val="00712EE7"/>
    <w:rsid w:val="0071522E"/>
    <w:rsid w:val="007254AE"/>
    <w:rsid w:val="00740868"/>
    <w:rsid w:val="00740E9A"/>
    <w:rsid w:val="00742C4F"/>
    <w:rsid w:val="00754AC4"/>
    <w:rsid w:val="007561CD"/>
    <w:rsid w:val="0077584D"/>
    <w:rsid w:val="007A30A0"/>
    <w:rsid w:val="007A4D4A"/>
    <w:rsid w:val="007B44ED"/>
    <w:rsid w:val="007D3D8A"/>
    <w:rsid w:val="007E0A76"/>
    <w:rsid w:val="00805880"/>
    <w:rsid w:val="00821EC4"/>
    <w:rsid w:val="00833703"/>
    <w:rsid w:val="0083415C"/>
    <w:rsid w:val="00851C81"/>
    <w:rsid w:val="00852739"/>
    <w:rsid w:val="00856B8C"/>
    <w:rsid w:val="00864444"/>
    <w:rsid w:val="008805B4"/>
    <w:rsid w:val="00881EE3"/>
    <w:rsid w:val="00886CA3"/>
    <w:rsid w:val="008971EA"/>
    <w:rsid w:val="008A135C"/>
    <w:rsid w:val="008B70E5"/>
    <w:rsid w:val="008C21EA"/>
    <w:rsid w:val="008D6D1F"/>
    <w:rsid w:val="008E3DAA"/>
    <w:rsid w:val="008E4906"/>
    <w:rsid w:val="008E6583"/>
    <w:rsid w:val="009000D1"/>
    <w:rsid w:val="00903583"/>
    <w:rsid w:val="009110CD"/>
    <w:rsid w:val="0092062A"/>
    <w:rsid w:val="00933D3D"/>
    <w:rsid w:val="009346EB"/>
    <w:rsid w:val="0094037E"/>
    <w:rsid w:val="00942C34"/>
    <w:rsid w:val="009554B2"/>
    <w:rsid w:val="009616DA"/>
    <w:rsid w:val="00976361"/>
    <w:rsid w:val="00976808"/>
    <w:rsid w:val="009A43B3"/>
    <w:rsid w:val="009A62E8"/>
    <w:rsid w:val="009B5412"/>
    <w:rsid w:val="009B7717"/>
    <w:rsid w:val="009C2F2A"/>
    <w:rsid w:val="009D1CEE"/>
    <w:rsid w:val="009D432D"/>
    <w:rsid w:val="009D7485"/>
    <w:rsid w:val="009D74E4"/>
    <w:rsid w:val="009E039A"/>
    <w:rsid w:val="009E1AAB"/>
    <w:rsid w:val="009E448C"/>
    <w:rsid w:val="00A30182"/>
    <w:rsid w:val="00A3723C"/>
    <w:rsid w:val="00A65D95"/>
    <w:rsid w:val="00A73D0E"/>
    <w:rsid w:val="00A90D31"/>
    <w:rsid w:val="00AA6135"/>
    <w:rsid w:val="00AA6D5F"/>
    <w:rsid w:val="00AB330C"/>
    <w:rsid w:val="00AC0BF3"/>
    <w:rsid w:val="00AD2B39"/>
    <w:rsid w:val="00AF07FD"/>
    <w:rsid w:val="00AF519E"/>
    <w:rsid w:val="00AF703C"/>
    <w:rsid w:val="00B10103"/>
    <w:rsid w:val="00B1263C"/>
    <w:rsid w:val="00B1494D"/>
    <w:rsid w:val="00B2037D"/>
    <w:rsid w:val="00B21113"/>
    <w:rsid w:val="00B25BCE"/>
    <w:rsid w:val="00B33300"/>
    <w:rsid w:val="00B40BB5"/>
    <w:rsid w:val="00B613FC"/>
    <w:rsid w:val="00B92012"/>
    <w:rsid w:val="00B96DBE"/>
    <w:rsid w:val="00BA1141"/>
    <w:rsid w:val="00BA1AD5"/>
    <w:rsid w:val="00BB18F1"/>
    <w:rsid w:val="00BB1CC0"/>
    <w:rsid w:val="00BE697F"/>
    <w:rsid w:val="00BF20FD"/>
    <w:rsid w:val="00C0219A"/>
    <w:rsid w:val="00C10F04"/>
    <w:rsid w:val="00C139B4"/>
    <w:rsid w:val="00C355AF"/>
    <w:rsid w:val="00C42589"/>
    <w:rsid w:val="00C43DDC"/>
    <w:rsid w:val="00C61D4C"/>
    <w:rsid w:val="00C63CAF"/>
    <w:rsid w:val="00C64C49"/>
    <w:rsid w:val="00C854A5"/>
    <w:rsid w:val="00C911C9"/>
    <w:rsid w:val="00C92399"/>
    <w:rsid w:val="00C96F96"/>
    <w:rsid w:val="00CA19D5"/>
    <w:rsid w:val="00CA7660"/>
    <w:rsid w:val="00CC39AB"/>
    <w:rsid w:val="00CC70E3"/>
    <w:rsid w:val="00CD5D10"/>
    <w:rsid w:val="00CD66D4"/>
    <w:rsid w:val="00CE3B2F"/>
    <w:rsid w:val="00D00DCF"/>
    <w:rsid w:val="00D42C43"/>
    <w:rsid w:val="00D501A3"/>
    <w:rsid w:val="00D63542"/>
    <w:rsid w:val="00D67BF3"/>
    <w:rsid w:val="00D70525"/>
    <w:rsid w:val="00D87406"/>
    <w:rsid w:val="00D9758D"/>
    <w:rsid w:val="00DB001F"/>
    <w:rsid w:val="00DB3F24"/>
    <w:rsid w:val="00DB4A9B"/>
    <w:rsid w:val="00DB7EAA"/>
    <w:rsid w:val="00DC02FB"/>
    <w:rsid w:val="00DC1DC5"/>
    <w:rsid w:val="00DE0A25"/>
    <w:rsid w:val="00DE6CD4"/>
    <w:rsid w:val="00E01BAB"/>
    <w:rsid w:val="00E126EB"/>
    <w:rsid w:val="00E43BF2"/>
    <w:rsid w:val="00E71883"/>
    <w:rsid w:val="00E74D5B"/>
    <w:rsid w:val="00E924EF"/>
    <w:rsid w:val="00E9708D"/>
    <w:rsid w:val="00EC3D70"/>
    <w:rsid w:val="00ED1D97"/>
    <w:rsid w:val="00EE612B"/>
    <w:rsid w:val="00EE765B"/>
    <w:rsid w:val="00EF4DC3"/>
    <w:rsid w:val="00EF63E5"/>
    <w:rsid w:val="00F05C9C"/>
    <w:rsid w:val="00F05EC7"/>
    <w:rsid w:val="00F1604A"/>
    <w:rsid w:val="00F22C4D"/>
    <w:rsid w:val="00F33F15"/>
    <w:rsid w:val="00F34AF9"/>
    <w:rsid w:val="00F34E18"/>
    <w:rsid w:val="00F44342"/>
    <w:rsid w:val="00F5143E"/>
    <w:rsid w:val="00F5629A"/>
    <w:rsid w:val="00F7644A"/>
    <w:rsid w:val="00F830D4"/>
    <w:rsid w:val="00F92F9E"/>
    <w:rsid w:val="00FB0DC7"/>
    <w:rsid w:val="00FC194E"/>
    <w:rsid w:val="00FC28AB"/>
    <w:rsid w:val="00FC600A"/>
    <w:rsid w:val="00FD33D1"/>
    <w:rsid w:val="00FD580F"/>
    <w:rsid w:val="00FE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00BE9"/>
  <w15:chartTrackingRefBased/>
  <w15:docId w15:val="{FFEC2726-0894-448F-9E49-26A8567D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D2B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AD2B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AD2B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AD2B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D2B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AD2B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AD2B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AD2B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AD2B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D2B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AD2B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AD2B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AD2B39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D2B39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D2B39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D2B39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D2B39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D2B39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AD2B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AD2B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AD2B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AD2B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AD2B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AD2B39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AD2B39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AD2B39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AD2B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AD2B39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AD2B39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E126EB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126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biodlingsakademin.se/kurser/saker-honungshantering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8615B-76A4-4242-B446-BFEC848B4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849</Words>
  <Characters>4505</Characters>
  <Application>Microsoft Office Word</Application>
  <DocSecurity>0</DocSecurity>
  <Lines>37</Lines>
  <Paragraphs>10</Paragraphs>
  <ScaleCrop>false</ScaleCrop>
  <Company/>
  <LinksUpToDate>false</LinksUpToDate>
  <CharactersWithSpaces>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Ingvor Johansson</dc:creator>
  <cp:keywords/>
  <dc:description/>
  <cp:lastModifiedBy>Ingvor Johansson</cp:lastModifiedBy>
  <cp:revision>2</cp:revision>
  <dcterms:created xsi:type="dcterms:W3CDTF">2025-04-11T13:10:00Z</dcterms:created>
  <dcterms:modified xsi:type="dcterms:W3CDTF">2025-04-11T13:10:00Z</dcterms:modified>
</cp:coreProperties>
</file>