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B8A2" w14:textId="095F555F" w:rsidR="00D706B7" w:rsidRPr="00D706B7" w:rsidRDefault="00D706B7" w:rsidP="00D706B7">
      <w:r w:rsidRPr="00D706B7">
        <w:rPr>
          <w:b/>
          <w:bCs/>
        </w:rPr>
        <w:t>KALLELSE TILL HALLANDS BIODLARDISTRIKTS ÅRSMÖTE 2026</w:t>
      </w:r>
      <w:r w:rsidRPr="00D706B7">
        <w:t> </w:t>
      </w:r>
      <w:r w:rsidRPr="00D706B7">
        <w:drawing>
          <wp:inline distT="0" distB="0" distL="0" distR="0" wp14:anchorId="1D180490" wp14:editId="0C9D4B53">
            <wp:extent cx="685800" cy="685800"/>
            <wp:effectExtent l="0" t="0" r="0" b="0"/>
            <wp:docPr id="1007825567" name="Bildobjekt 10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6B7">
        <w:drawing>
          <wp:inline distT="0" distB="0" distL="0" distR="0" wp14:anchorId="3D73C6BA" wp14:editId="4814387C">
            <wp:extent cx="685800" cy="685800"/>
            <wp:effectExtent l="0" t="0" r="0" b="0"/>
            <wp:docPr id="2060157328" name="Bildobjekt 9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6B7">
        <w:drawing>
          <wp:inline distT="0" distB="0" distL="0" distR="0" wp14:anchorId="1D9BB32D" wp14:editId="7D08039D">
            <wp:extent cx="685800" cy="685800"/>
            <wp:effectExtent l="0" t="0" r="0" b="0"/>
            <wp:docPr id="1871173201" name="Bildobjekt 8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0F17" w14:textId="77777777" w:rsidR="00D706B7" w:rsidRPr="00D706B7" w:rsidRDefault="00D706B7" w:rsidP="00D706B7">
      <w:r w:rsidRPr="00D706B7">
        <w:rPr>
          <w:b/>
          <w:bCs/>
        </w:rPr>
        <w:t>När? Lördagen den 31 januari 2026</w:t>
      </w:r>
      <w:r w:rsidRPr="00D706B7">
        <w:br/>
      </w:r>
      <w:r w:rsidRPr="00D706B7">
        <w:rPr>
          <w:b/>
          <w:bCs/>
        </w:rPr>
        <w:t>Var? Krogsereds bygdegård</w:t>
      </w:r>
      <w:r w:rsidRPr="00D706B7">
        <w:br/>
        <w:t>Krogsereds bygdegård ligger utmed vägen mellan Krogsered och Ätran ca 1,5 km norr om Krogsered.</w:t>
      </w:r>
      <w:r w:rsidRPr="00D706B7">
        <w:br/>
        <w:t>Adress: Torbjörnhult 304, 311 51 Ätran</w:t>
      </w:r>
    </w:p>
    <w:p w14:paraId="4B08E974" w14:textId="77777777" w:rsidR="00D706B7" w:rsidRPr="00D706B7" w:rsidRDefault="00D706B7" w:rsidP="00D706B7">
      <w:r w:rsidRPr="00D706B7">
        <w:rPr>
          <w:b/>
          <w:bCs/>
        </w:rPr>
        <w:t>PROGRAM</w:t>
      </w:r>
      <w:r w:rsidRPr="00D706B7">
        <w:br/>
        <w:t>09.30-10.00 Registrering och frukostfika</w:t>
      </w:r>
      <w:r w:rsidRPr="00D706B7">
        <w:br/>
        <w:t>10.00-12.00 Årsmötesförhandlingar</w:t>
      </w:r>
      <w:r w:rsidRPr="00D706B7">
        <w:br/>
        <w:t>12.00-13.00 Lunch</w:t>
      </w:r>
      <w:r w:rsidRPr="00D706B7">
        <w:br/>
        <w:t>13.00-13:45 Åslög Dahl föreläser om pollen och dess hälsoeffekter.</w:t>
      </w:r>
      <w:r w:rsidRPr="00D706B7">
        <w:br/>
        <w:t>13:45-14.30 Avrundning och avslutning</w:t>
      </w:r>
    </w:p>
    <w:p w14:paraId="2FF0E9F9" w14:textId="77777777" w:rsidR="00D706B7" w:rsidRPr="00D706B7" w:rsidRDefault="00D706B7" w:rsidP="00D706B7">
      <w:r w:rsidRPr="00D706B7">
        <w:rPr>
          <w:b/>
          <w:bCs/>
        </w:rPr>
        <w:t>Anmälan</w:t>
      </w:r>
      <w:r w:rsidRPr="00D706B7">
        <w:t> görs till Ingvor Johansson (</w:t>
      </w:r>
      <w:hyperlink r:id="rId5" w:tgtFrame="_blank" w:history="1">
        <w:r w:rsidRPr="00D706B7">
          <w:rPr>
            <w:rStyle w:val="Hyperlnk"/>
          </w:rPr>
          <w:t>efshult@gmail.com</w:t>
        </w:r>
      </w:hyperlink>
      <w:r w:rsidRPr="00D706B7">
        <w:t>) senast den 15 januari.</w:t>
      </w:r>
      <w:r w:rsidRPr="00D706B7">
        <w:br/>
        <w:t>Uppge namn, föreningstillhörighet samt eventuella kostpreferenser (gäller frukostfika).</w:t>
      </w:r>
    </w:p>
    <w:p w14:paraId="484CBF56" w14:textId="77777777" w:rsidR="00D706B7" w:rsidRPr="00D706B7" w:rsidRDefault="00D706B7" w:rsidP="00D706B7">
      <w:r w:rsidRPr="00D706B7">
        <w:t xml:space="preserve">Till lunch serveras en buffé som kostar 200 kr och betalas med </w:t>
      </w:r>
      <w:proofErr w:type="spellStart"/>
      <w:r w:rsidRPr="00D706B7">
        <w:t>Swish</w:t>
      </w:r>
      <w:proofErr w:type="spellEnd"/>
      <w:r w:rsidRPr="00D706B7">
        <w:t>.</w:t>
      </w:r>
    </w:p>
    <w:p w14:paraId="435523D4" w14:textId="7BC6D4CF" w:rsidR="00D706B7" w:rsidRPr="00D706B7" w:rsidRDefault="00D706B7" w:rsidP="00D706B7">
      <w:r w:rsidRPr="00D706B7">
        <w:t>Försök att samåka med tanke på miljön och kostnaden. </w:t>
      </w:r>
      <w:r w:rsidRPr="00D706B7">
        <w:drawing>
          <wp:inline distT="0" distB="0" distL="0" distR="0" wp14:anchorId="79358482" wp14:editId="1108057A">
            <wp:extent cx="685800" cy="685800"/>
            <wp:effectExtent l="0" t="0" r="0" b="0"/>
            <wp:docPr id="199643702" name="Bildobjekt 7" descr="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C50D6" w14:textId="77777777" w:rsidR="00D706B7" w:rsidRPr="00D706B7" w:rsidRDefault="00D706B7" w:rsidP="00D706B7">
      <w:r w:rsidRPr="00D706B7">
        <w:rPr>
          <w:b/>
          <w:bCs/>
        </w:rPr>
        <w:t>Välkomna!</w:t>
      </w:r>
      <w:r w:rsidRPr="00D706B7">
        <w:rPr>
          <w:b/>
          <w:bCs/>
        </w:rPr>
        <w:br/>
      </w:r>
      <w:r w:rsidRPr="00D706B7">
        <w:t>Styrelsen i Hallands biodlardistrikt och Ullareds biodlarförening</w:t>
      </w:r>
    </w:p>
    <w:p w14:paraId="6EC5ECE5" w14:textId="77777777" w:rsidR="00D706B7" w:rsidRPr="00D706B7" w:rsidRDefault="00D706B7" w:rsidP="00D706B7">
      <w:r w:rsidRPr="00D706B7">
        <w:rPr>
          <w:b/>
          <w:bCs/>
        </w:rPr>
        <w:t>Hallands biodlardistrikt</w:t>
      </w:r>
    </w:p>
    <w:p w14:paraId="3A1DEE26" w14:textId="78F69544" w:rsidR="00D706B7" w:rsidRPr="00D706B7" w:rsidRDefault="00D706B7" w:rsidP="00D706B7">
      <w:r w:rsidRPr="00D706B7">
        <w:drawing>
          <wp:inline distT="0" distB="0" distL="0" distR="0" wp14:anchorId="15297427" wp14:editId="6F16C2C8">
            <wp:extent cx="5760720" cy="2073910"/>
            <wp:effectExtent l="0" t="0" r="0" b="0"/>
            <wp:docPr id="502711515" name="Bildobjekt 6" descr="En bild som visar text, Teckensnitt, rita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11515" name="Bildobjekt 6" descr="En bild som visar text, Teckensnitt, rita, Grafi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3991" w14:textId="77777777" w:rsidR="007254AE" w:rsidRDefault="007254AE"/>
    <w:sectPr w:rsidR="007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B7"/>
    <w:rsid w:val="003F3C2D"/>
    <w:rsid w:val="007254AE"/>
    <w:rsid w:val="00A73D0E"/>
    <w:rsid w:val="00D63542"/>
    <w:rsid w:val="00D7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5227"/>
  <w15:chartTrackingRefBased/>
  <w15:docId w15:val="{4D07F653-2CD3-4959-A3FD-7ADABF98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0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0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0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0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0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06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06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06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06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06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06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06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06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06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0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06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06B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706B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70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fshul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1</cp:revision>
  <dcterms:created xsi:type="dcterms:W3CDTF">2025-12-15T20:58:00Z</dcterms:created>
  <dcterms:modified xsi:type="dcterms:W3CDTF">2025-12-15T20:59:00Z</dcterms:modified>
</cp:coreProperties>
</file>