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A73D6" w14:textId="7DECD359" w:rsidR="007254AE" w:rsidRPr="006823C5" w:rsidRDefault="006823C5">
      <w:pPr>
        <w:rPr>
          <w:sz w:val="40"/>
          <w:szCs w:val="40"/>
        </w:rPr>
      </w:pPr>
      <w:r w:rsidRPr="006823C5">
        <w:rPr>
          <w:sz w:val="40"/>
          <w:szCs w:val="40"/>
        </w:rPr>
        <w:t xml:space="preserve">Hallands Godaste </w:t>
      </w:r>
      <w:r>
        <w:rPr>
          <w:sz w:val="40"/>
          <w:szCs w:val="40"/>
        </w:rPr>
        <w:t>H</w:t>
      </w:r>
      <w:r w:rsidRPr="006823C5">
        <w:rPr>
          <w:sz w:val="40"/>
          <w:szCs w:val="40"/>
        </w:rPr>
        <w:t>onung 2025</w:t>
      </w:r>
    </w:p>
    <w:p w14:paraId="0465676B" w14:textId="45C0EABC" w:rsidR="006823C5" w:rsidRDefault="006823C5">
      <w:r>
        <w:t>Korades på Tjolöholms Julmarknad den 7 dec</w:t>
      </w:r>
      <w:r w:rsidR="003C3BD3">
        <w:t>ember 2025</w:t>
      </w:r>
      <w:r w:rsidR="00304F37">
        <w:br/>
      </w:r>
      <w:r>
        <w:t>Sex jurymedlemmar rankade</w:t>
      </w:r>
      <w:r w:rsidRPr="006823C5">
        <w:t xml:space="preserve"> </w:t>
      </w:r>
      <w:r>
        <w:t>utseende, doft, konsistens och smak</w:t>
      </w:r>
    </w:p>
    <w:p w14:paraId="3EC3960C" w14:textId="43F02807" w:rsidR="006823C5" w:rsidRPr="006823C5" w:rsidRDefault="00F44956" w:rsidP="006823C5">
      <w:r>
        <w:rPr>
          <w:noProof/>
        </w:rPr>
        <w:drawing>
          <wp:anchor distT="0" distB="0" distL="114300" distR="114300" simplePos="0" relativeHeight="251658240" behindDoc="1" locked="0" layoutInCell="1" allowOverlap="1" wp14:anchorId="0D83B00E" wp14:editId="3A3C14D7">
            <wp:simplePos x="0" y="0"/>
            <wp:positionH relativeFrom="column">
              <wp:posOffset>3462655</wp:posOffset>
            </wp:positionH>
            <wp:positionV relativeFrom="paragraph">
              <wp:posOffset>13335</wp:posOffset>
            </wp:positionV>
            <wp:extent cx="2072640" cy="2505075"/>
            <wp:effectExtent l="0" t="0" r="3810" b="9525"/>
            <wp:wrapTight wrapText="bothSides">
              <wp:wrapPolygon edited="0">
                <wp:start x="0" y="0"/>
                <wp:lineTo x="0" y="21518"/>
                <wp:lineTo x="21441" y="21518"/>
                <wp:lineTo x="21441" y="0"/>
                <wp:lineTo x="0" y="0"/>
              </wp:wrapPolygon>
            </wp:wrapTight>
            <wp:docPr id="1195372390" name="Bildobjekt 8" descr="En bild som visar klädsel, person, leende, Människoansikt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72390" name="Bildobjekt 8" descr="En bild som visar klädsel, person, leende, Människoansikte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" b="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3C5" w:rsidRPr="006823C5">
        <w:rPr>
          <w:noProof/>
        </w:rPr>
        <w:drawing>
          <wp:inline distT="0" distB="0" distL="0" distR="0" wp14:anchorId="26950A94" wp14:editId="7499DA77">
            <wp:extent cx="3095625" cy="1504818"/>
            <wp:effectExtent l="0" t="0" r="0" b="635"/>
            <wp:docPr id="710902253" name="Bildobjekt 4" descr="En bild som visar klädsel, inomhus, kvinna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02253" name="Bildobjekt 4" descr="En bild som visar klädsel, inomhus, kvinna, person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2" b="1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09" cy="151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B481D" w14:textId="14AA414E" w:rsidR="006823C5" w:rsidRDefault="006823C5">
      <w:r w:rsidRPr="00905294">
        <w:rPr>
          <w:b/>
          <w:bCs/>
        </w:rPr>
        <w:t>Hallands Godaste Honung</w:t>
      </w:r>
      <w:r>
        <w:br/>
        <w:t>1. Särö Biodlarförening, Ann-</w:t>
      </w:r>
      <w:proofErr w:type="spellStart"/>
      <w:r>
        <w:t>Loise</w:t>
      </w:r>
      <w:proofErr w:type="spellEnd"/>
      <w:r>
        <w:t xml:space="preserve"> Svensson</w:t>
      </w:r>
      <w:r>
        <w:tab/>
      </w:r>
      <w:r>
        <w:br/>
        <w:t>2. Hylte</w:t>
      </w:r>
      <w:r w:rsidR="00690A39">
        <w:t>bygdens Biodlarförening</w:t>
      </w:r>
      <w:r>
        <w:t>, Stefan Boldt</w:t>
      </w:r>
      <w:r>
        <w:tab/>
      </w:r>
      <w:r w:rsidR="00F44956">
        <w:t xml:space="preserve">                                    </w:t>
      </w:r>
      <w:r>
        <w:br/>
        <w:t>3. Oskarström</w:t>
      </w:r>
      <w:r w:rsidR="00EE1403">
        <w:t xml:space="preserve">s </w:t>
      </w:r>
      <w:r w:rsidR="00FE54DC">
        <w:t>Biodlarförening,</w:t>
      </w:r>
      <w:r>
        <w:t xml:space="preserve"> Inger </w:t>
      </w:r>
      <w:proofErr w:type="spellStart"/>
      <w:r>
        <w:t>Garpenblad</w:t>
      </w:r>
      <w:proofErr w:type="spellEnd"/>
      <w:r>
        <w:tab/>
      </w:r>
      <w:r>
        <w:br/>
        <w:t>4.  Varberg</w:t>
      </w:r>
      <w:r w:rsidR="00656101">
        <w:t>skretsens Biodla</w:t>
      </w:r>
      <w:r w:rsidR="00690A39">
        <w:t>rförening</w:t>
      </w:r>
      <w:r>
        <w:t xml:space="preserve"> Nils Otterdahl</w:t>
      </w:r>
    </w:p>
    <w:p w14:paraId="2126EBFB" w14:textId="6AF87BE9" w:rsidR="006823C5" w:rsidRDefault="006823C5" w:rsidP="006823C5">
      <w:r>
        <w:t>Vinnande bidraget ifrån Särö biodlarförening, Ann-</w:t>
      </w:r>
      <w:proofErr w:type="spellStart"/>
      <w:r>
        <w:t>Loise</w:t>
      </w:r>
      <w:proofErr w:type="spellEnd"/>
      <w:r>
        <w:t xml:space="preserve"> Svensson </w:t>
      </w:r>
      <w:r>
        <w:br/>
      </w:r>
      <w:r w:rsidR="00F44956">
        <w:t>Hennes honung var enlig juryn g</w:t>
      </w:r>
      <w:r>
        <w:t>uldgul</w:t>
      </w:r>
      <w:r w:rsidR="00F44956">
        <w:t>,</w:t>
      </w:r>
      <w:r>
        <w:t xml:space="preserve"> pärlemo, skimrande, krispig krämig, fast och seg men smälter fint i munnen, len och slät. Helt underbar i munnen. Somrig. Tydlig smak av smörkola, gräddkola, citron, härlig syra. </w:t>
      </w:r>
      <w:r w:rsidR="00F44956">
        <w:t>Med l</w:t>
      </w:r>
      <w:r>
        <w:t>ång</w:t>
      </w:r>
      <w:r w:rsidR="00F44956">
        <w:t xml:space="preserve"> och</w:t>
      </w:r>
      <w:r>
        <w:t xml:space="preserve"> härlig eftersmak</w:t>
      </w:r>
    </w:p>
    <w:p w14:paraId="3E207111" w14:textId="27B570EF" w:rsidR="006823C5" w:rsidRDefault="006823C5" w:rsidP="006823C5">
      <w:r>
        <w:t>Även de besökande på julmarknaden hade möjlighet att rösta fram sin favorit</w:t>
      </w:r>
    </w:p>
    <w:p w14:paraId="2705C5DC" w14:textId="0A377C2E" w:rsidR="00F44956" w:rsidRDefault="006823C5">
      <w:r w:rsidRPr="00AD4351">
        <w:rPr>
          <w:b/>
          <w:bCs/>
        </w:rPr>
        <w:t>Folkets röst</w:t>
      </w:r>
      <w:r>
        <w:br/>
        <w:t>1.</w:t>
      </w:r>
      <w:r w:rsidR="004A52B5">
        <w:t>Biodlarna</w:t>
      </w:r>
      <w:r>
        <w:t xml:space="preserve"> Himle</w:t>
      </w:r>
      <w:r w:rsidR="00FE54DC">
        <w:t xml:space="preserve"> </w:t>
      </w:r>
      <w:proofErr w:type="spellStart"/>
      <w:r w:rsidR="00FE54DC">
        <w:t>Biförening</w:t>
      </w:r>
      <w:proofErr w:type="spellEnd"/>
      <w:r>
        <w:t xml:space="preserve">, Mitch </w:t>
      </w:r>
      <w:proofErr w:type="spellStart"/>
      <w:r>
        <w:t>Tkauc</w:t>
      </w:r>
      <w:proofErr w:type="spellEnd"/>
      <w:r>
        <w:tab/>
      </w:r>
      <w:r>
        <w:tab/>
      </w:r>
      <w:r>
        <w:tab/>
      </w:r>
      <w:r>
        <w:br/>
        <w:t>2. Oskarström</w:t>
      </w:r>
      <w:r w:rsidR="004A52B5">
        <w:t>s Biodlarförening</w:t>
      </w:r>
      <w:r>
        <w:t xml:space="preserve">, Inger </w:t>
      </w:r>
      <w:proofErr w:type="spellStart"/>
      <w:r>
        <w:t>Garpenblad</w:t>
      </w:r>
      <w:proofErr w:type="spellEnd"/>
      <w:r>
        <w:tab/>
      </w:r>
      <w:r>
        <w:br/>
        <w:t>3. Va</w:t>
      </w:r>
      <w:r w:rsidR="00656101">
        <w:t>r</w:t>
      </w:r>
      <w:r>
        <w:t>berg</w:t>
      </w:r>
      <w:r w:rsidR="00656101">
        <w:t>skretsens Biodlarförening</w:t>
      </w:r>
      <w:r>
        <w:t xml:space="preserve"> Nisse Otterdahl</w:t>
      </w:r>
      <w:r>
        <w:tab/>
      </w:r>
    </w:p>
    <w:p w14:paraId="6B22626D" w14:textId="7127DD92" w:rsidR="006823C5" w:rsidRDefault="00F44956">
      <w:r w:rsidRPr="006823C5">
        <w:rPr>
          <w:noProof/>
        </w:rPr>
        <w:drawing>
          <wp:inline distT="0" distB="0" distL="0" distR="0" wp14:anchorId="11E5C6FA" wp14:editId="59B67714">
            <wp:extent cx="2714413" cy="2035810"/>
            <wp:effectExtent l="0" t="0" r="0" b="2540"/>
            <wp:docPr id="975155332" name="Bildobjekt 2" descr="En bild som visar klädsel, inomhus, bord, väg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55332" name="Bildobjekt 2" descr="En bild som visar klädsel, inomhus, bord, vägg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00" cy="2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8E0BC15" wp14:editId="4F4CD1B5">
            <wp:extent cx="2677262" cy="2009775"/>
            <wp:effectExtent l="0" t="0" r="8890" b="0"/>
            <wp:docPr id="1470146342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62" cy="202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1D833" w14:textId="1ACB8B2E" w:rsidR="006823C5" w:rsidRPr="006823C5" w:rsidRDefault="006823C5" w:rsidP="006823C5">
      <w:r>
        <w:t xml:space="preserve"> </w:t>
      </w:r>
    </w:p>
    <w:p w14:paraId="5D5615E4" w14:textId="637FC9C8" w:rsidR="006823C5" w:rsidRPr="006823C5" w:rsidRDefault="006823C5" w:rsidP="006823C5"/>
    <w:p w14:paraId="0A661C73" w14:textId="18F99894" w:rsidR="00F44956" w:rsidRPr="00F44956" w:rsidRDefault="00F44956" w:rsidP="00F44956"/>
    <w:p w14:paraId="4D8F5288" w14:textId="77777777" w:rsidR="006823C5" w:rsidRDefault="006823C5"/>
    <w:sectPr w:rsidR="00682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3C5"/>
    <w:rsid w:val="00304F37"/>
    <w:rsid w:val="003C3BD3"/>
    <w:rsid w:val="003F3C2D"/>
    <w:rsid w:val="004A52B5"/>
    <w:rsid w:val="004A6297"/>
    <w:rsid w:val="00656101"/>
    <w:rsid w:val="006823C5"/>
    <w:rsid w:val="00690A39"/>
    <w:rsid w:val="007254AE"/>
    <w:rsid w:val="00A73D0E"/>
    <w:rsid w:val="00D63542"/>
    <w:rsid w:val="00EE1403"/>
    <w:rsid w:val="00F44956"/>
    <w:rsid w:val="00FE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8090C"/>
  <w15:chartTrackingRefBased/>
  <w15:docId w15:val="{E47294E0-8A67-410C-9B92-DE5A6C14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82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82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82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82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82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82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82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82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82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82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82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82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823C5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823C5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823C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823C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823C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823C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82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8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82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82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82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823C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823C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823C5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82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823C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823C5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6823C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Ingvor Johansson</dc:creator>
  <cp:keywords/>
  <dc:description/>
  <cp:lastModifiedBy>Ingvor Johansson</cp:lastModifiedBy>
  <cp:revision>2</cp:revision>
  <dcterms:created xsi:type="dcterms:W3CDTF">2025-12-15T21:03:00Z</dcterms:created>
  <dcterms:modified xsi:type="dcterms:W3CDTF">2025-12-15T21:03:00Z</dcterms:modified>
</cp:coreProperties>
</file>