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7841" w14:textId="111850C9" w:rsidR="00376220" w:rsidRDefault="00376220" w:rsidP="00376220">
      <w:pPr>
        <w:pStyle w:val="Default"/>
      </w:pPr>
      <w:r>
        <w:tab/>
      </w:r>
      <w:r>
        <w:tab/>
      </w:r>
      <w:r>
        <w:tab/>
        <w:t xml:space="preserve">                        </w:t>
      </w:r>
      <w:r>
        <w:t>Till medlemmar i</w:t>
      </w:r>
      <w:r>
        <w:tab/>
      </w:r>
    </w:p>
    <w:p w14:paraId="489B20FE" w14:textId="77777777" w:rsidR="00376220" w:rsidRPr="005573FF" w:rsidRDefault="00376220" w:rsidP="00376220">
      <w:pPr>
        <w:pStyle w:val="Default"/>
      </w:pPr>
      <w:r>
        <w:tab/>
      </w:r>
      <w:r>
        <w:tab/>
      </w:r>
      <w:r>
        <w:tab/>
      </w:r>
      <w:r>
        <w:tab/>
      </w:r>
      <w:r>
        <w:rPr>
          <w:sz w:val="28"/>
          <w:szCs w:val="28"/>
        </w:rPr>
        <w:t>Hallands Biodlardistrikt</w:t>
      </w:r>
    </w:p>
    <w:p w14:paraId="0560AF24" w14:textId="77777777" w:rsidR="00376220" w:rsidRDefault="00376220" w:rsidP="00376220"/>
    <w:p w14:paraId="2F6B431B" w14:textId="77777777" w:rsidR="00376220" w:rsidRPr="00F16F9A" w:rsidRDefault="00376220" w:rsidP="00376220">
      <w:pPr>
        <w:pStyle w:val="Default"/>
        <w:pBdr>
          <w:bottom w:val="single" w:sz="4" w:space="1" w:color="auto"/>
        </w:pBdr>
        <w:rPr>
          <w:sz w:val="36"/>
          <w:szCs w:val="36"/>
        </w:rPr>
      </w:pPr>
      <w:r>
        <w:rPr>
          <w:sz w:val="36"/>
          <w:szCs w:val="36"/>
        </w:rPr>
        <w:t>Föreläsning i genetik och biavel</w:t>
      </w:r>
    </w:p>
    <w:p w14:paraId="22E90E99" w14:textId="77777777" w:rsidR="00376220" w:rsidRDefault="00376220" w:rsidP="00376220">
      <w:pPr>
        <w:spacing w:after="0"/>
        <w:rPr>
          <w:b/>
          <w:bCs/>
        </w:rPr>
      </w:pPr>
    </w:p>
    <w:p w14:paraId="0EB8FF04" w14:textId="669951EE" w:rsidR="00376220" w:rsidRPr="00D01475" w:rsidRDefault="00376220" w:rsidP="00376220">
      <w:pPr>
        <w:spacing w:after="0"/>
        <w:rPr>
          <w:b/>
          <w:bCs/>
        </w:rPr>
      </w:pPr>
      <w:r w:rsidRPr="00D01475">
        <w:rPr>
          <w:b/>
          <w:bCs/>
        </w:rPr>
        <w:t xml:space="preserve">Torsdag den 7 maj </w:t>
      </w:r>
      <w:proofErr w:type="spellStart"/>
      <w:r w:rsidRPr="00D01475">
        <w:rPr>
          <w:b/>
          <w:bCs/>
        </w:rPr>
        <w:t>kl</w:t>
      </w:r>
      <w:proofErr w:type="spellEnd"/>
      <w:r w:rsidRPr="00D01475">
        <w:rPr>
          <w:b/>
          <w:bCs/>
        </w:rPr>
        <w:t xml:space="preserve"> 18.00-20.</w:t>
      </w:r>
      <w:r>
        <w:rPr>
          <w:b/>
          <w:bCs/>
        </w:rPr>
        <w:t>3</w:t>
      </w:r>
      <w:r w:rsidRPr="00D01475">
        <w:rPr>
          <w:b/>
          <w:bCs/>
        </w:rPr>
        <w:t>0</w:t>
      </w:r>
    </w:p>
    <w:p w14:paraId="6A1BE5D0" w14:textId="77777777" w:rsidR="00376220" w:rsidRPr="00D01475" w:rsidRDefault="00376220" w:rsidP="00376220">
      <w:pPr>
        <w:spacing w:after="0"/>
        <w:rPr>
          <w:b/>
          <w:bCs/>
        </w:rPr>
      </w:pPr>
      <w:r w:rsidRPr="00D01475">
        <w:rPr>
          <w:b/>
          <w:bCs/>
        </w:rPr>
        <w:t>i Falkenbergs Sparbanks föreningslokal på Rådhustorget 6 i Falkenberg</w:t>
      </w:r>
    </w:p>
    <w:p w14:paraId="4B4C4097" w14:textId="77777777" w:rsidR="00376220" w:rsidRDefault="00376220" w:rsidP="00376220">
      <w:pPr>
        <w:spacing w:after="0"/>
      </w:pPr>
    </w:p>
    <w:p w14:paraId="4756CD80" w14:textId="01603AD8" w:rsidR="00376220" w:rsidRDefault="00376220" w:rsidP="00376220">
      <w:pPr>
        <w:spacing w:after="0"/>
      </w:pPr>
      <w:r w:rsidRPr="00D01475">
        <w:rPr>
          <w:b/>
          <w:bCs/>
        </w:rPr>
        <w:t>Torbjörn Kuylenstierna</w:t>
      </w:r>
      <w:r>
        <w:t xml:space="preserve"> föreläser om grunderna i genetik och biavel. </w:t>
      </w:r>
    </w:p>
    <w:p w14:paraId="68168FDF" w14:textId="77777777" w:rsidR="00376220" w:rsidRDefault="00376220" w:rsidP="00376220">
      <w:pPr>
        <w:spacing w:after="0"/>
      </w:pPr>
    </w:p>
    <w:p w14:paraId="449A5F30" w14:textId="77777777" w:rsidR="00376220" w:rsidRDefault="00376220" w:rsidP="00376220">
      <w:pPr>
        <w:spacing w:after="0"/>
      </w:pPr>
      <w:r>
        <w:t xml:space="preserve">Torbjörn är </w:t>
      </w:r>
      <w:proofErr w:type="spellStart"/>
      <w:r>
        <w:t>Bitillsyningsman</w:t>
      </w:r>
      <w:proofErr w:type="spellEnd"/>
      <w:r>
        <w:t xml:space="preserve"> i Ljungby och Älmhult och har ett stort intresse, mångårig erfarenhet och kunskap i ämnet.</w:t>
      </w:r>
      <w:r w:rsidRPr="00D01475">
        <w:t xml:space="preserve"> </w:t>
      </w:r>
      <w:r>
        <w:t>Hans intresset började</w:t>
      </w:r>
      <w:r w:rsidRPr="00D01475">
        <w:t xml:space="preserve"> för drygt 15 år sedan</w:t>
      </w:r>
      <w:r>
        <w:t>,</w:t>
      </w:r>
      <w:r w:rsidRPr="00D01475">
        <w:t xml:space="preserve"> </w:t>
      </w:r>
      <w:r>
        <w:t xml:space="preserve">då han som </w:t>
      </w:r>
      <w:proofErr w:type="spellStart"/>
      <w:r w:rsidRPr="00D01475">
        <w:t>Bitillsyningsman</w:t>
      </w:r>
      <w:proofErr w:type="spellEnd"/>
      <w:r w:rsidRPr="00D01475">
        <w:t xml:space="preserve"> </w:t>
      </w:r>
      <w:r>
        <w:t xml:space="preserve">såg </w:t>
      </w:r>
      <w:r w:rsidRPr="00D01475">
        <w:t xml:space="preserve">vilka stora skillnader det fanns mellan olika bisamhällen. På den tiden besökte </w:t>
      </w:r>
      <w:r>
        <w:t>han</w:t>
      </w:r>
      <w:r w:rsidRPr="00D01475">
        <w:t xml:space="preserve"> alla</w:t>
      </w:r>
      <w:r>
        <w:t xml:space="preserve"> bigårdar</w:t>
      </w:r>
      <w:r w:rsidRPr="00D01475">
        <w:t xml:space="preserve"> som ville para </w:t>
      </w:r>
      <w:r>
        <w:t xml:space="preserve">sina bin </w:t>
      </w:r>
      <w:r w:rsidRPr="00D01475">
        <w:t>på parningsstation för egen ave</w:t>
      </w:r>
      <w:r>
        <w:t>l. R</w:t>
      </w:r>
      <w:r w:rsidRPr="00D01475">
        <w:t xml:space="preserve">egelverket krävde </w:t>
      </w:r>
      <w:r>
        <w:t xml:space="preserve">då besiktning för </w:t>
      </w:r>
      <w:r w:rsidRPr="00D01475">
        <w:t>alla som ville flytta</w:t>
      </w:r>
      <w:r>
        <w:t xml:space="preserve"> </w:t>
      </w:r>
      <w:proofErr w:type="gramStart"/>
      <w:r>
        <w:t>sina bisamhälle</w:t>
      </w:r>
      <w:proofErr w:type="gramEnd"/>
      <w:r w:rsidRPr="00D01475">
        <w:t xml:space="preserve"> över församlingsgräns</w:t>
      </w:r>
      <w:r>
        <w:t>en.</w:t>
      </w:r>
      <w:r w:rsidRPr="00D01475">
        <w:t xml:space="preserve"> </w:t>
      </w:r>
      <w:r>
        <w:t xml:space="preserve"> Han verkade även </w:t>
      </w:r>
      <w:r w:rsidRPr="00BF3EC4">
        <w:t>under några år som ordförande i Föreningen svensk Buckfastavel.</w:t>
      </w:r>
    </w:p>
    <w:p w14:paraId="714293F8" w14:textId="77777777" w:rsidR="00376220" w:rsidRDefault="00376220" w:rsidP="00376220">
      <w:pPr>
        <w:spacing w:after="0"/>
      </w:pPr>
    </w:p>
    <w:p w14:paraId="223381A3" w14:textId="77777777" w:rsidR="00376220" w:rsidRDefault="00376220" w:rsidP="00376220">
      <w:pPr>
        <w:spacing w:after="0"/>
      </w:pPr>
      <w:r w:rsidRPr="00D01475">
        <w:t>Mycket av det här som rör genetik och avel kan för de flesta av oss framstå som rena grekiskan, men det beror mer på orden som används för att beskriva det än på principerna bakom avel och genetik.</w:t>
      </w:r>
      <w:r>
        <w:t xml:space="preserve"> </w:t>
      </w:r>
    </w:p>
    <w:p w14:paraId="2D011D76" w14:textId="77777777" w:rsidR="00376220" w:rsidRDefault="00376220" w:rsidP="00376220">
      <w:pPr>
        <w:spacing w:after="0"/>
      </w:pPr>
      <w:r>
        <w:br/>
        <w:t xml:space="preserve">Torbjörn </w:t>
      </w:r>
      <w:r w:rsidRPr="00BF3EC4">
        <w:t>förstod</w:t>
      </w:r>
      <w:r>
        <w:t xml:space="preserve"> tidigt </w:t>
      </w:r>
      <w:r w:rsidRPr="00BF3EC4">
        <w:t xml:space="preserve">att man inte behöver läsa genetik för att förstå grundprinciperna. </w:t>
      </w:r>
      <w:r>
        <w:br/>
      </w:r>
      <w:r w:rsidRPr="00BF3EC4">
        <w:t>De här insikterna har</w:t>
      </w:r>
      <w:r>
        <w:t xml:space="preserve"> lett</w:t>
      </w:r>
      <w:r w:rsidRPr="00BF3EC4">
        <w:t xml:space="preserve"> fram till att</w:t>
      </w:r>
      <w:r>
        <w:t xml:space="preserve"> det är</w:t>
      </w:r>
      <w:r w:rsidRPr="00BF3EC4">
        <w:t xml:space="preserve"> vanliga biodlarna som i stort bestämmer vilka bin vi har i våra kupor, och att de med enkla medel kan bidra till att vi alla får bättre bin.</w:t>
      </w:r>
    </w:p>
    <w:p w14:paraId="1ED40A24" w14:textId="77777777" w:rsidR="00376220" w:rsidRDefault="00376220" w:rsidP="00376220">
      <w:pPr>
        <w:spacing w:after="0"/>
      </w:pPr>
    </w:p>
    <w:p w14:paraId="4795CB7D" w14:textId="77777777" w:rsidR="00376220" w:rsidRDefault="00376220" w:rsidP="00376220">
      <w:pPr>
        <w:spacing w:after="0"/>
      </w:pPr>
      <w:r>
        <w:t>Kom till Falkenberg och ta del av Torbjörns erfarenheter när han berättar om allt detta.</w:t>
      </w:r>
    </w:p>
    <w:p w14:paraId="58AC4E07" w14:textId="77777777" w:rsidR="00376220" w:rsidRDefault="00376220" w:rsidP="00376220">
      <w:pPr>
        <w:spacing w:after="0"/>
      </w:pPr>
    </w:p>
    <w:p w14:paraId="653A57A7" w14:textId="0081E17C" w:rsidR="00376220" w:rsidRDefault="00376220" w:rsidP="00376220">
      <w:pPr>
        <w:spacing w:after="0"/>
      </w:pPr>
      <w:r>
        <w:t xml:space="preserve">Deltagarna har möjlighet att köpa en lott och vinna en ren parad drottning från </w:t>
      </w:r>
      <w:r>
        <w:br/>
      </w:r>
      <w:r>
        <w:t xml:space="preserve">Tomas Nygren </w:t>
      </w:r>
      <w:r>
        <w:t>vilken</w:t>
      </w:r>
      <w:r>
        <w:t xml:space="preserve"> levereras senare. Fika till självkostnadspris.</w:t>
      </w:r>
    </w:p>
    <w:p w14:paraId="0A419E34" w14:textId="77777777" w:rsidR="00376220" w:rsidRDefault="00376220" w:rsidP="00376220">
      <w:pPr>
        <w:spacing w:after="0"/>
      </w:pPr>
    </w:p>
    <w:p w14:paraId="125EE006" w14:textId="77777777" w:rsidR="00376220" w:rsidRDefault="00376220" w:rsidP="00376220">
      <w:pPr>
        <w:spacing w:after="0"/>
      </w:pPr>
      <w:r w:rsidRPr="00375ED8">
        <w:rPr>
          <w:u w:val="single"/>
        </w:rPr>
        <w:t>Platser och tider</w:t>
      </w:r>
      <w:r>
        <w:t>:</w:t>
      </w:r>
    </w:p>
    <w:p w14:paraId="5CC50352" w14:textId="77777777" w:rsidR="00376220" w:rsidRDefault="00376220" w:rsidP="00376220">
      <w:pPr>
        <w:spacing w:after="0"/>
      </w:pPr>
      <w:r>
        <w:t xml:space="preserve">Falkenbergs Sparbanks föreningslokal, torsdag den 7 maj </w:t>
      </w:r>
      <w:proofErr w:type="spellStart"/>
      <w:r>
        <w:t>kl</w:t>
      </w:r>
      <w:proofErr w:type="spellEnd"/>
      <w:r>
        <w:t xml:space="preserve"> 18.00 – 20.30</w:t>
      </w:r>
    </w:p>
    <w:p w14:paraId="0D1D4306" w14:textId="77777777" w:rsidR="00376220" w:rsidRDefault="00376220" w:rsidP="00376220">
      <w:pPr>
        <w:spacing w:after="0"/>
      </w:pPr>
    </w:p>
    <w:p w14:paraId="36A0F5AD" w14:textId="77777777" w:rsidR="00376220" w:rsidRPr="0023414B" w:rsidRDefault="00376220" w:rsidP="00376220">
      <w:pPr>
        <w:spacing w:after="0"/>
        <w:rPr>
          <w:u w:val="single"/>
        </w:rPr>
      </w:pPr>
      <w:r w:rsidRPr="0023414B">
        <w:rPr>
          <w:u w:val="single"/>
        </w:rPr>
        <w:t>Anmälan:</w:t>
      </w:r>
    </w:p>
    <w:p w14:paraId="57FDC60A" w14:textId="77777777" w:rsidR="00376220" w:rsidRDefault="00376220" w:rsidP="00376220">
      <w:pPr>
        <w:spacing w:after="0"/>
      </w:pPr>
      <w:r>
        <w:t xml:space="preserve">Anmälan sker till Ingvor Johansson senast den 3 maj på </w:t>
      </w:r>
      <w:hyperlink r:id="rId7" w:history="1">
        <w:r w:rsidRPr="00CE5136">
          <w:rPr>
            <w:rStyle w:val="Hyperlnk"/>
          </w:rPr>
          <w:t>efshult@gmail.com</w:t>
        </w:r>
      </w:hyperlink>
      <w:r>
        <w:t xml:space="preserve"> eller </w:t>
      </w:r>
      <w:r>
        <w:br/>
      </w:r>
      <w:proofErr w:type="gramStart"/>
      <w:r>
        <w:t>073-0456889</w:t>
      </w:r>
      <w:proofErr w:type="gramEnd"/>
      <w:r>
        <w:t xml:space="preserve"> (kvällstid)</w:t>
      </w:r>
    </w:p>
    <w:p w14:paraId="3DA33F74" w14:textId="77777777" w:rsidR="00376220" w:rsidRDefault="00376220" w:rsidP="00376220">
      <w:pPr>
        <w:spacing w:after="0"/>
      </w:pPr>
    </w:p>
    <w:p w14:paraId="3AC62C78" w14:textId="77777777" w:rsidR="00376220" w:rsidRDefault="00376220" w:rsidP="00376220">
      <w:pPr>
        <w:spacing w:after="0"/>
        <w:rPr>
          <w:szCs w:val="24"/>
        </w:rPr>
      </w:pPr>
      <w:r>
        <w:rPr>
          <w:szCs w:val="24"/>
        </w:rPr>
        <w:t>Välkomna</w:t>
      </w:r>
    </w:p>
    <w:p w14:paraId="5FA4BD93" w14:textId="77777777" w:rsidR="00376220" w:rsidRDefault="00376220" w:rsidP="00376220">
      <w:pPr>
        <w:spacing w:after="0"/>
        <w:rPr>
          <w:szCs w:val="24"/>
        </w:rPr>
      </w:pPr>
      <w:r>
        <w:rPr>
          <w:szCs w:val="24"/>
        </w:rPr>
        <w:t>Styrelsen</w:t>
      </w:r>
    </w:p>
    <w:p w14:paraId="2D4016D7" w14:textId="77777777" w:rsidR="00376220" w:rsidRPr="00376220" w:rsidRDefault="00376220" w:rsidP="00376220"/>
    <w:sectPr w:rsidR="00376220" w:rsidRPr="0037622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EC7A" w14:textId="77777777" w:rsidR="00E37952" w:rsidRDefault="00E37952" w:rsidP="002C561A">
      <w:pPr>
        <w:spacing w:after="0"/>
      </w:pPr>
      <w:r>
        <w:separator/>
      </w:r>
    </w:p>
  </w:endnote>
  <w:endnote w:type="continuationSeparator" w:id="0">
    <w:p w14:paraId="71181F35" w14:textId="77777777" w:rsidR="00E37952" w:rsidRDefault="00E37952" w:rsidP="002C56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30A3" w14:textId="77777777" w:rsidR="00E37952" w:rsidRDefault="00E37952" w:rsidP="002C561A">
      <w:pPr>
        <w:spacing w:after="0"/>
      </w:pPr>
      <w:r>
        <w:separator/>
      </w:r>
    </w:p>
  </w:footnote>
  <w:footnote w:type="continuationSeparator" w:id="0">
    <w:p w14:paraId="3DF43E38" w14:textId="77777777" w:rsidR="00E37952" w:rsidRDefault="00E37952" w:rsidP="002C56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98C7" w14:textId="0533DDF0" w:rsidR="002C561A" w:rsidRDefault="002C561A">
    <w:pPr>
      <w:pStyle w:val="Sidhuvud"/>
    </w:pPr>
    <w:r>
      <w:rPr>
        <w:noProof/>
      </w:rPr>
      <w:drawing>
        <wp:inline distT="0" distB="0" distL="0" distR="0" wp14:anchorId="31D5EB46" wp14:editId="3A008B9D">
          <wp:extent cx="946150" cy="366445"/>
          <wp:effectExtent l="0" t="0" r="6350" b="0"/>
          <wp:docPr id="572302838" name="Bildobjekt 1" descr="En bild som visar text, Teckensnitt,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02838" name="Bildobjekt 1" descr="En bild som visar text, Teckensnitt, logotyp, Grafik&#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951653" cy="3685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E3F2C"/>
    <w:multiLevelType w:val="hybridMultilevel"/>
    <w:tmpl w:val="37423A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5069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B72"/>
    <w:rsid w:val="001020EE"/>
    <w:rsid w:val="001E5016"/>
    <w:rsid w:val="002252A6"/>
    <w:rsid w:val="00290F92"/>
    <w:rsid w:val="002C561A"/>
    <w:rsid w:val="002E546F"/>
    <w:rsid w:val="00351CE1"/>
    <w:rsid w:val="00376220"/>
    <w:rsid w:val="003C0D39"/>
    <w:rsid w:val="003F6802"/>
    <w:rsid w:val="004377C3"/>
    <w:rsid w:val="004F52C0"/>
    <w:rsid w:val="00511F48"/>
    <w:rsid w:val="00582613"/>
    <w:rsid w:val="005A7A1E"/>
    <w:rsid w:val="005C1E9F"/>
    <w:rsid w:val="006503EB"/>
    <w:rsid w:val="006812D5"/>
    <w:rsid w:val="006B513E"/>
    <w:rsid w:val="00761D25"/>
    <w:rsid w:val="00775B72"/>
    <w:rsid w:val="00782682"/>
    <w:rsid w:val="008212A7"/>
    <w:rsid w:val="00842BDD"/>
    <w:rsid w:val="00922FE6"/>
    <w:rsid w:val="009805DD"/>
    <w:rsid w:val="009C1505"/>
    <w:rsid w:val="009F316B"/>
    <w:rsid w:val="00CE2969"/>
    <w:rsid w:val="00DB7309"/>
    <w:rsid w:val="00DC038C"/>
    <w:rsid w:val="00E21663"/>
    <w:rsid w:val="00E37952"/>
    <w:rsid w:val="00E577CB"/>
    <w:rsid w:val="00E838F1"/>
    <w:rsid w:val="00E855BE"/>
    <w:rsid w:val="00EC0887"/>
    <w:rsid w:val="00EF7627"/>
    <w:rsid w:val="00F17ED5"/>
    <w:rsid w:val="00F71952"/>
    <w:rsid w:val="00F924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DDC9"/>
  <w15:chartTrackingRefBased/>
  <w15:docId w15:val="{A8816ECA-59A2-4EC7-820C-5DB96BD6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220"/>
    <w:pPr>
      <w:spacing w:after="120" w:line="240" w:lineRule="auto"/>
    </w:pPr>
    <w:rPr>
      <w:kern w:val="0"/>
      <w:sz w:val="24"/>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75B72"/>
    <w:pPr>
      <w:ind w:left="720"/>
      <w:contextualSpacing/>
    </w:pPr>
  </w:style>
  <w:style w:type="paragraph" w:styleId="Sidhuvud">
    <w:name w:val="header"/>
    <w:basedOn w:val="Normal"/>
    <w:link w:val="SidhuvudChar"/>
    <w:uiPriority w:val="99"/>
    <w:unhideWhenUsed/>
    <w:rsid w:val="002C561A"/>
    <w:pPr>
      <w:tabs>
        <w:tab w:val="center" w:pos="4536"/>
        <w:tab w:val="right" w:pos="9072"/>
      </w:tabs>
      <w:spacing w:after="0"/>
    </w:pPr>
  </w:style>
  <w:style w:type="character" w:customStyle="1" w:styleId="SidhuvudChar">
    <w:name w:val="Sidhuvud Char"/>
    <w:basedOn w:val="Standardstycketeckensnitt"/>
    <w:link w:val="Sidhuvud"/>
    <w:uiPriority w:val="99"/>
    <w:rsid w:val="002C561A"/>
  </w:style>
  <w:style w:type="paragraph" w:styleId="Sidfot">
    <w:name w:val="footer"/>
    <w:basedOn w:val="Normal"/>
    <w:link w:val="SidfotChar"/>
    <w:uiPriority w:val="99"/>
    <w:unhideWhenUsed/>
    <w:rsid w:val="002C561A"/>
    <w:pPr>
      <w:tabs>
        <w:tab w:val="center" w:pos="4536"/>
        <w:tab w:val="right" w:pos="9072"/>
      </w:tabs>
      <w:spacing w:after="0"/>
    </w:pPr>
  </w:style>
  <w:style w:type="character" w:customStyle="1" w:styleId="SidfotChar">
    <w:name w:val="Sidfot Char"/>
    <w:basedOn w:val="Standardstycketeckensnitt"/>
    <w:link w:val="Sidfot"/>
    <w:uiPriority w:val="99"/>
    <w:rsid w:val="002C561A"/>
  </w:style>
  <w:style w:type="character" w:styleId="Hyperlnk">
    <w:name w:val="Hyperlink"/>
    <w:basedOn w:val="Standardstycketeckensnitt"/>
    <w:uiPriority w:val="99"/>
    <w:unhideWhenUsed/>
    <w:rsid w:val="00376220"/>
    <w:rPr>
      <w:color w:val="0563C1" w:themeColor="hyperlink"/>
      <w:u w:val="single"/>
    </w:rPr>
  </w:style>
  <w:style w:type="paragraph" w:customStyle="1" w:styleId="Default">
    <w:name w:val="Default"/>
    <w:rsid w:val="00376220"/>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shul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1522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Johansson</dc:creator>
  <cp:keywords/>
  <dc:description/>
  <cp:lastModifiedBy>Ingvor Johansson</cp:lastModifiedBy>
  <cp:revision>2</cp:revision>
  <cp:lastPrinted>2026-04-19T18:00:00Z</cp:lastPrinted>
  <dcterms:created xsi:type="dcterms:W3CDTF">2026-04-19T18:06:00Z</dcterms:created>
  <dcterms:modified xsi:type="dcterms:W3CDTF">2026-04-19T18:06:00Z</dcterms:modified>
</cp:coreProperties>
</file>