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C3" w:rsidRDefault="009146C3" w:rsidP="009146C3"/>
    <w:p w:rsidR="009146C3" w:rsidRDefault="009146C3" w:rsidP="009146C3">
      <w:r>
        <w:rPr>
          <w:noProof/>
          <w:lang w:eastAsia="sv-SE"/>
        </w:rPr>
        <w:drawing>
          <wp:inline distT="0" distB="0" distL="0" distR="0" wp14:anchorId="6C3FCABF" wp14:editId="6652027C">
            <wp:extent cx="1819275" cy="619125"/>
            <wp:effectExtent l="0" t="0" r="9525" b="9525"/>
            <wp:docPr id="1" name="Bildobjekt 1" descr="SBR-logo fär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SBR-logo färg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162" w:rsidRDefault="009146C3">
      <w:r>
        <w:t>PLANERINGSKALENDER LJUNGBY BIODLARFÖRENING 2022</w:t>
      </w:r>
    </w:p>
    <w:p w:rsidR="009146C3" w:rsidRDefault="009146C3"/>
    <w:p w:rsidR="009146C3" w:rsidRDefault="009146C3">
      <w:r>
        <w:t xml:space="preserve">16 mars 18.00 Lokal Svetruck Långgatan 24 Träff i lokalföreningen. </w:t>
      </w:r>
      <w:proofErr w:type="gramStart"/>
      <w:r>
        <w:t>Tag</w:t>
      </w:r>
      <w:proofErr w:type="gramEnd"/>
      <w:r>
        <w:t xml:space="preserve"> med egen fika. </w:t>
      </w:r>
      <w:r w:rsidR="00F36564">
        <w:t xml:space="preserve">Tema </w:t>
      </w:r>
      <w:r>
        <w:t>”Praktiskt arbete med vårkollen”</w:t>
      </w:r>
    </w:p>
    <w:p w:rsidR="001A0BDA" w:rsidRDefault="001A0BDA">
      <w:r>
        <w:t>27 april. Styrelsemöte Ljungbyföreningen</w:t>
      </w:r>
      <w:r w:rsidR="00817C41">
        <w:t xml:space="preserve"> Klockan 18.30. Lokal Vuxenskolan</w:t>
      </w:r>
    </w:p>
    <w:p w:rsidR="009146C3" w:rsidRDefault="009146C3">
      <w:r>
        <w:t xml:space="preserve">11 maj 18.00  Lokal Svetruck Långgatan 24. Träff i lokalföreningen. </w:t>
      </w:r>
      <w:proofErr w:type="gramStart"/>
      <w:r>
        <w:t>Tag</w:t>
      </w:r>
      <w:proofErr w:type="gramEnd"/>
      <w:r>
        <w:t xml:space="preserve"> med egen fika. </w:t>
      </w:r>
      <w:r w:rsidR="00F36564">
        <w:t>Tema</w:t>
      </w:r>
      <w:r>
        <w:t xml:space="preserve"> ”Praktiskt arbete i bigården” </w:t>
      </w:r>
    </w:p>
    <w:p w:rsidR="009146C3" w:rsidRDefault="009146C3">
      <w:r>
        <w:t>20 maj. Biets dag en internationell dag, Samordning med distriktet om marknadsföring. Utrymme för aktiviteter i lokal regi</w:t>
      </w:r>
    </w:p>
    <w:p w:rsidR="001A0BDA" w:rsidRDefault="009146C3">
      <w:r>
        <w:t xml:space="preserve">15 juni 18.00. Vi träffas hos Strand i Haghult. </w:t>
      </w:r>
      <w:proofErr w:type="gramStart"/>
      <w:r>
        <w:t>Tag</w:t>
      </w:r>
      <w:proofErr w:type="gramEnd"/>
      <w:r>
        <w:t xml:space="preserve"> med egen fika. Samtal runt arbetet med avläggare, skattning av honung och enkel drottningodling</w:t>
      </w:r>
    </w:p>
    <w:p w:rsidR="009146C3" w:rsidRDefault="001A0BDA">
      <w:r>
        <w:t>10 augusti. Styrelsemöte Ljungbyföreningen</w:t>
      </w:r>
      <w:r w:rsidR="009146C3">
        <w:t xml:space="preserve"> </w:t>
      </w:r>
    </w:p>
    <w:p w:rsidR="009146C3" w:rsidRDefault="009146C3">
      <w:r>
        <w:t>20 augusti. Honungens dag. Upplägg för dagen meddelas senare</w:t>
      </w:r>
    </w:p>
    <w:p w:rsidR="009146C3" w:rsidRDefault="009146C3">
      <w:r>
        <w:t xml:space="preserve">27 augusti. </w:t>
      </w:r>
      <w:r w:rsidR="001A0BDA">
        <w:t>”Bonden i stan”. Om arrangemanget kommer tillstånd kommer vår förening att finnas där.</w:t>
      </w:r>
    </w:p>
    <w:p w:rsidR="001A0BDA" w:rsidRDefault="001A0BDA">
      <w:r>
        <w:t xml:space="preserve">17 september. Ljungbys bästa honung på skördefesten i </w:t>
      </w:r>
      <w:r w:rsidR="00F36564">
        <w:t>Södra Ljunga om arangemanget genomförs</w:t>
      </w:r>
    </w:p>
    <w:p w:rsidR="001A0BDA" w:rsidRDefault="001A0BDA">
      <w:r>
        <w:t xml:space="preserve">8 oktober. Ett sannolikt datum för ”länets bästa honung”.  Lessebo föreningen står för denna aktivitet. </w:t>
      </w:r>
    </w:p>
    <w:p w:rsidR="001A0BDA" w:rsidRDefault="001A0BDA">
      <w:r>
        <w:t>12 oktober Styrelsemöte Ljungbyföreningen</w:t>
      </w:r>
    </w:p>
    <w:p w:rsidR="001A0BDA" w:rsidRDefault="001A0BDA">
      <w:r>
        <w:t xml:space="preserve">16 november Årsmöte med Ljungby </w:t>
      </w:r>
      <w:r w:rsidR="00F36564">
        <w:t>Biodlarförening</w:t>
      </w:r>
      <w:bookmarkStart w:id="0" w:name="_GoBack"/>
      <w:bookmarkEnd w:id="0"/>
    </w:p>
    <w:sectPr w:rsidR="001A0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C3"/>
    <w:rsid w:val="001A0BDA"/>
    <w:rsid w:val="00817C41"/>
    <w:rsid w:val="009146C3"/>
    <w:rsid w:val="00CA4162"/>
    <w:rsid w:val="00DD73B7"/>
    <w:rsid w:val="00F3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6C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14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14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6C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14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14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4.jpg@01D35155.955C4AC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180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2022-02-10T16:09:00Z</dcterms:created>
  <dcterms:modified xsi:type="dcterms:W3CDTF">2022-02-10T17:00:00Z</dcterms:modified>
</cp:coreProperties>
</file>